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35" w:rsidRDefault="00F10E3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14">
        <w:rPr>
          <w:rFonts w:ascii="Times New Roman" w:hAnsi="Times New Roman" w:cs="Times New Roman"/>
          <w:b/>
          <w:bCs/>
          <w:sz w:val="28"/>
          <w:szCs w:val="28"/>
        </w:rPr>
        <w:t>PROGRAMMAZIONE DEL CONSIGLIO DI CLASSE</w:t>
      </w: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ANNO SCOLASTICO:</w:t>
      </w:r>
      <w:r w:rsidR="006652E9">
        <w:rPr>
          <w:rFonts w:ascii="Times New Roman" w:hAnsi="Times New Roman" w:cs="Times New Roman"/>
          <w:sz w:val="24"/>
          <w:szCs w:val="24"/>
        </w:rPr>
        <w:t xml:space="preserve"> 201</w:t>
      </w:r>
      <w:r w:rsidR="00323186">
        <w:rPr>
          <w:rFonts w:ascii="Times New Roman" w:hAnsi="Times New Roman" w:cs="Times New Roman"/>
          <w:sz w:val="24"/>
          <w:szCs w:val="24"/>
        </w:rPr>
        <w:t>6</w:t>
      </w:r>
      <w:r w:rsidR="006652E9">
        <w:rPr>
          <w:rFonts w:ascii="Times New Roman" w:hAnsi="Times New Roman" w:cs="Times New Roman"/>
          <w:sz w:val="24"/>
          <w:szCs w:val="24"/>
        </w:rPr>
        <w:t>/201</w:t>
      </w:r>
      <w:r w:rsidR="00323186">
        <w:rPr>
          <w:rFonts w:ascii="Times New Roman" w:hAnsi="Times New Roman" w:cs="Times New Roman"/>
          <w:sz w:val="24"/>
          <w:szCs w:val="24"/>
        </w:rPr>
        <w:t>7</w:t>
      </w: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35" w:rsidRPr="007F7514" w:rsidRDefault="00A31A74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INDIRIZZO:  </w:t>
      </w:r>
      <w:r w:rsidR="00323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2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10E35" w:rsidRPr="007F7514">
        <w:rPr>
          <w:rFonts w:ascii="Times New Roman" w:hAnsi="Times New Roman" w:cs="Times New Roman"/>
          <w:sz w:val="24"/>
          <w:szCs w:val="24"/>
        </w:rPr>
        <w:t xml:space="preserve">        CLASSE:</w:t>
      </w:r>
      <w:r w:rsidR="00323186">
        <w:rPr>
          <w:rFonts w:ascii="Times New Roman" w:hAnsi="Times New Roman" w:cs="Times New Roman"/>
          <w:sz w:val="24"/>
          <w:szCs w:val="24"/>
        </w:rPr>
        <w:t xml:space="preserve">    </w:t>
      </w:r>
      <w:r w:rsidR="0037321A">
        <w:rPr>
          <w:rFonts w:ascii="Times New Roman" w:hAnsi="Times New Roman" w:cs="Times New Roman"/>
          <w:sz w:val="24"/>
          <w:szCs w:val="24"/>
        </w:rPr>
        <w:t xml:space="preserve">   </w:t>
      </w:r>
      <w:r w:rsidR="00F10E35" w:rsidRPr="007F7514">
        <w:rPr>
          <w:rFonts w:ascii="Times New Roman" w:hAnsi="Times New Roman" w:cs="Times New Roman"/>
          <w:sz w:val="24"/>
          <w:szCs w:val="24"/>
        </w:rPr>
        <w:t>SEZIONE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514">
        <w:rPr>
          <w:rFonts w:ascii="Times New Roman" w:hAnsi="Times New Roman" w:cs="Times New Roman"/>
          <w:b/>
          <w:sz w:val="24"/>
          <w:szCs w:val="24"/>
        </w:rPr>
        <w:t>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4"/>
        <w:gridCol w:w="4924"/>
      </w:tblGrid>
      <w:tr w:rsidR="00F10E35" w:rsidRPr="007F7514" w:rsidTr="00824CEF">
        <w:trPr>
          <w:trHeight w:val="256"/>
        </w:trPr>
        <w:tc>
          <w:tcPr>
            <w:tcW w:w="4704" w:type="dxa"/>
          </w:tcPr>
          <w:p w:rsidR="00F10E35" w:rsidRPr="007F7514" w:rsidRDefault="00F10E35" w:rsidP="00F1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  <w:p w:rsidR="00F10E35" w:rsidRPr="007F7514" w:rsidRDefault="00F10E35" w:rsidP="00F1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F10E35" w:rsidRPr="007F7514" w:rsidRDefault="00F10E35" w:rsidP="00F1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824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70"/>
        </w:trPr>
        <w:tc>
          <w:tcPr>
            <w:tcW w:w="4704" w:type="dxa"/>
          </w:tcPr>
          <w:p w:rsidR="00824CEF" w:rsidRPr="007F7514" w:rsidRDefault="00824CEF" w:rsidP="00561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824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70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F" w:rsidRPr="007F7514" w:rsidTr="00824CEF">
        <w:trPr>
          <w:trHeight w:val="256"/>
        </w:trPr>
        <w:tc>
          <w:tcPr>
            <w:tcW w:w="470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24CEF" w:rsidRPr="007F7514" w:rsidRDefault="00824CEF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CE" w:rsidRPr="007F7514" w:rsidTr="00323186">
        <w:trPr>
          <w:trHeight w:val="92"/>
        </w:trPr>
        <w:tc>
          <w:tcPr>
            <w:tcW w:w="4704" w:type="dxa"/>
          </w:tcPr>
          <w:p w:rsidR="005432CE" w:rsidRPr="007F7514" w:rsidRDefault="005432CE" w:rsidP="00561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5432CE" w:rsidRPr="007F7514" w:rsidRDefault="005432CE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COORDINATORE DEL </w:t>
            </w:r>
            <w:proofErr w:type="spellStart"/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</w:p>
        </w:tc>
      </w:tr>
    </w:tbl>
    <w:p w:rsidR="00D224AE" w:rsidRPr="007F7514" w:rsidRDefault="00D224AE">
      <w:pPr>
        <w:rPr>
          <w:rFonts w:ascii="Times New Roman" w:hAnsi="Times New Roman" w:cs="Times New Roman"/>
        </w:rPr>
      </w:pPr>
    </w:p>
    <w:p w:rsidR="00F10E35" w:rsidRPr="007F7514" w:rsidRDefault="00F10E35" w:rsidP="00F10E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SITUAZIONE IN INGRESSO</w:t>
      </w:r>
    </w:p>
    <w:p w:rsidR="00F10E35" w:rsidRPr="007F7514" w:rsidRDefault="00F10E35" w:rsidP="00F10E35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F10E35" w:rsidRPr="007F7514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514">
        <w:rPr>
          <w:rFonts w:ascii="Times New Roman" w:hAnsi="Times New Roman" w:cs="Times New Roman"/>
          <w:b/>
          <w:sz w:val="24"/>
          <w:szCs w:val="24"/>
        </w:rPr>
        <w:t>COMPOSIZIONE 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5"/>
        <w:gridCol w:w="601"/>
        <w:gridCol w:w="581"/>
        <w:gridCol w:w="601"/>
        <w:gridCol w:w="581"/>
        <w:gridCol w:w="579"/>
        <w:gridCol w:w="570"/>
        <w:gridCol w:w="598"/>
        <w:gridCol w:w="582"/>
        <w:gridCol w:w="688"/>
        <w:gridCol w:w="673"/>
        <w:gridCol w:w="564"/>
        <w:gridCol w:w="542"/>
        <w:gridCol w:w="551"/>
        <w:gridCol w:w="532"/>
      </w:tblGrid>
      <w:tr w:rsidR="00DE2AEB" w:rsidRPr="007F7514" w:rsidTr="00DE2AEB">
        <w:tc>
          <w:tcPr>
            <w:tcW w:w="1417" w:type="dxa"/>
          </w:tcPr>
          <w:p w:rsidR="00F10E35" w:rsidRPr="007F7514" w:rsidRDefault="00F10E35" w:rsidP="00F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</w:p>
          <w:p w:rsidR="00F10E35" w:rsidRDefault="00F10E35" w:rsidP="00F1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precedente</w:t>
            </w:r>
            <w:proofErr w:type="gramEnd"/>
          </w:p>
          <w:p w:rsidR="00247D26" w:rsidRPr="007F7514" w:rsidRDefault="00247D26" w:rsidP="0024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Totale: </w:t>
            </w:r>
          </w:p>
        </w:tc>
        <w:tc>
          <w:tcPr>
            <w:tcW w:w="1202" w:type="dxa"/>
            <w:gridSpan w:val="2"/>
          </w:tcPr>
          <w:p w:rsidR="00F10E35" w:rsidRPr="007F7514" w:rsidRDefault="00DE2AE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0E35"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scritti promossi </w:t>
            </w:r>
          </w:p>
          <w:p w:rsidR="007E1D3A" w:rsidRPr="007F7514" w:rsidRDefault="007E1D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 giugno</w:t>
            </w:r>
          </w:p>
        </w:tc>
        <w:tc>
          <w:tcPr>
            <w:tcW w:w="1203" w:type="dxa"/>
            <w:gridSpan w:val="2"/>
          </w:tcPr>
          <w:p w:rsidR="00F10E35" w:rsidRPr="007F7514" w:rsidRDefault="00DE2AE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="00F10E35" w:rsidRPr="007F7514">
              <w:rPr>
                <w:rFonts w:ascii="Times New Roman" w:hAnsi="Times New Roman" w:cs="Times New Roman"/>
                <w:sz w:val="24"/>
                <w:szCs w:val="24"/>
              </w:rPr>
              <w:t>promossi</w:t>
            </w:r>
          </w:p>
        </w:tc>
        <w:tc>
          <w:tcPr>
            <w:tcW w:w="1158" w:type="dxa"/>
            <w:gridSpan w:val="2"/>
          </w:tcPr>
          <w:p w:rsidR="00F10E35" w:rsidRPr="007F7514" w:rsidRDefault="007E1D3A" w:rsidP="007E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Promossi con giudizio sospeso</w:t>
            </w:r>
          </w:p>
        </w:tc>
        <w:tc>
          <w:tcPr>
            <w:tcW w:w="1197" w:type="dxa"/>
            <w:gridSpan w:val="2"/>
          </w:tcPr>
          <w:p w:rsidR="00F10E35" w:rsidRPr="007F7514" w:rsidRDefault="00DE2AEB" w:rsidP="00DE2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Trasferiti </w:t>
            </w:r>
          </w:p>
        </w:tc>
        <w:tc>
          <w:tcPr>
            <w:tcW w:w="1377" w:type="dxa"/>
            <w:gridSpan w:val="2"/>
          </w:tcPr>
          <w:p w:rsidR="00F10E35" w:rsidRPr="007F7514" w:rsidRDefault="00DE2AE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Nuovi inserimenti</w:t>
            </w:r>
          </w:p>
        </w:tc>
        <w:tc>
          <w:tcPr>
            <w:tcW w:w="1156" w:type="dxa"/>
            <w:gridSpan w:val="2"/>
          </w:tcPr>
          <w:p w:rsidR="00F10E35" w:rsidRPr="007F7514" w:rsidRDefault="007E1D3A" w:rsidP="00D224AE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Ritirati  </w:t>
            </w:r>
          </w:p>
        </w:tc>
        <w:tc>
          <w:tcPr>
            <w:tcW w:w="1144" w:type="dxa"/>
            <w:gridSpan w:val="2"/>
          </w:tcPr>
          <w:p w:rsidR="00F10E35" w:rsidRPr="007F7514" w:rsidRDefault="0001710F" w:rsidP="002408E2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proofErr w:type="spellStart"/>
            <w:r w:rsidR="00DE2AEB" w:rsidRPr="007F7514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="00DE2AEB"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gramStart"/>
            <w:r w:rsidR="00DE2AEB" w:rsidRPr="007F7514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r w:rsidR="00247D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7E1D3A" w:rsidRPr="007F7514" w:rsidTr="00D224AE">
        <w:tc>
          <w:tcPr>
            <w:tcW w:w="1417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9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9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8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8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F</w:t>
            </w:r>
          </w:p>
        </w:tc>
      </w:tr>
      <w:tr w:rsidR="007E1D3A" w:rsidRPr="007F7514" w:rsidTr="00D224AE">
        <w:tc>
          <w:tcPr>
            <w:tcW w:w="1417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E2AEB" w:rsidRPr="007F7514" w:rsidRDefault="00DE2AEB">
            <w:pPr>
              <w:rPr>
                <w:rFonts w:ascii="Times New Roman" w:hAnsi="Times New Roman" w:cs="Times New Roman"/>
              </w:rPr>
            </w:pPr>
          </w:p>
        </w:tc>
      </w:tr>
    </w:tbl>
    <w:p w:rsidR="0001710F" w:rsidRPr="007F7514" w:rsidRDefault="0001710F">
      <w:pPr>
        <w:rPr>
          <w:rFonts w:ascii="Times New Roman" w:hAnsi="Times New Roman" w:cs="Times New Roman"/>
        </w:rPr>
      </w:pPr>
    </w:p>
    <w:p w:rsidR="00DE2AEB" w:rsidRDefault="00DE2AEB" w:rsidP="0088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14">
        <w:rPr>
          <w:rFonts w:ascii="Times New Roman" w:hAnsi="Times New Roman" w:cs="Times New Roman"/>
          <w:bCs/>
          <w:sz w:val="24"/>
          <w:szCs w:val="24"/>
        </w:rPr>
        <w:t>Eventuali situazioni di ril</w:t>
      </w:r>
      <w:r w:rsidR="005611D9">
        <w:rPr>
          <w:rFonts w:ascii="Times New Roman" w:hAnsi="Times New Roman" w:cs="Times New Roman"/>
          <w:bCs/>
          <w:sz w:val="24"/>
          <w:szCs w:val="24"/>
        </w:rPr>
        <w:t>i</w:t>
      </w:r>
      <w:r w:rsidRPr="007F7514">
        <w:rPr>
          <w:rFonts w:ascii="Times New Roman" w:hAnsi="Times New Roman" w:cs="Times New Roman"/>
          <w:bCs/>
          <w:sz w:val="24"/>
          <w:szCs w:val="24"/>
        </w:rPr>
        <w:t>evo (per le classi superiori alla prima) che sono ritenute indicatori significativi per la programmazione dell’attività dell’anno in corso:</w:t>
      </w:r>
    </w:p>
    <w:p w:rsidR="0037321A" w:rsidRPr="007F7514" w:rsidRDefault="0037321A" w:rsidP="0088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2D" w:rsidRPr="007F7514" w:rsidRDefault="0088102D" w:rsidP="008810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OBIETTIVI TRASVERSALI</w:t>
      </w:r>
    </w:p>
    <w:p w:rsidR="00796ADD" w:rsidRPr="007F7514" w:rsidRDefault="00796ADD" w:rsidP="0088102D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796ADD" w:rsidRPr="007F7514" w:rsidRDefault="00796ADD" w:rsidP="0079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Il Consiglio di classe definisce i seguenti obiettivi trasversali comuni alla totalità degli insegnamenti e verso i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quali converge l’attività didattica globale svolta nella classe, ivi comprese le occasioni di uscita culturale, viaggi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d’istruzione, soggiorno studio, attività sportiva, conferenze e incontri presso l’istituto e qualsiasi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attività</w:t>
      </w:r>
      <w:r w:rsidR="008122D1">
        <w:rPr>
          <w:rFonts w:ascii="Times New Roman" w:hAnsi="Times New Roman" w:cs="Times New Roman"/>
          <w:sz w:val="24"/>
          <w:szCs w:val="24"/>
        </w:rPr>
        <w:t xml:space="preserve"> </w:t>
      </w:r>
      <w:r w:rsidRPr="007F7514">
        <w:rPr>
          <w:rFonts w:ascii="Times New Roman" w:hAnsi="Times New Roman" w:cs="Times New Roman"/>
          <w:sz w:val="24"/>
          <w:szCs w:val="24"/>
        </w:rPr>
        <w:t>pr</w:t>
      </w:r>
      <w:r w:rsidR="0088102D" w:rsidRPr="007F7514">
        <w:rPr>
          <w:rFonts w:ascii="Times New Roman" w:hAnsi="Times New Roman" w:cs="Times New Roman"/>
          <w:sz w:val="24"/>
          <w:szCs w:val="24"/>
        </w:rPr>
        <w:t>ogettuale attivata dal Consigli</w:t>
      </w:r>
      <w:r w:rsidRPr="007F7514">
        <w:rPr>
          <w:rFonts w:ascii="Times New Roman" w:hAnsi="Times New Roman" w:cs="Times New Roman"/>
          <w:sz w:val="24"/>
          <w:szCs w:val="24"/>
        </w:rPr>
        <w:t>o</w:t>
      </w:r>
      <w:r w:rsidR="0088102D" w:rsidRPr="007F7514">
        <w:rPr>
          <w:rFonts w:ascii="Times New Roman" w:hAnsi="Times New Roman" w:cs="Times New Roman"/>
          <w:sz w:val="24"/>
          <w:szCs w:val="24"/>
        </w:rPr>
        <w:t xml:space="preserve"> di C</w:t>
      </w:r>
      <w:r w:rsidRPr="007F7514">
        <w:rPr>
          <w:rFonts w:ascii="Times New Roman" w:hAnsi="Times New Roman" w:cs="Times New Roman"/>
          <w:sz w:val="24"/>
          <w:szCs w:val="24"/>
        </w:rPr>
        <w:t>lasse stesso.</w:t>
      </w:r>
    </w:p>
    <w:p w:rsidR="0088102D" w:rsidRPr="007F7514" w:rsidRDefault="0088102D" w:rsidP="0079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DD" w:rsidRPr="007F7514" w:rsidRDefault="00796ADD" w:rsidP="0079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A. OBIETTIVI COMPORTAMENTALI (</w:t>
      </w:r>
      <w:r w:rsidRPr="007F7514">
        <w:rPr>
          <w:rFonts w:ascii="Times New Roman" w:hAnsi="Times New Roman" w:cs="Times New Roman"/>
          <w:sz w:val="24"/>
          <w:szCs w:val="24"/>
        </w:rPr>
        <w:t xml:space="preserve">agli obiettivi comportamentali di seguito indicati farà </w:t>
      </w:r>
      <w:r w:rsidR="008122D1">
        <w:rPr>
          <w:rFonts w:ascii="Times New Roman" w:hAnsi="Times New Roman" w:cs="Times New Roman"/>
          <w:sz w:val="24"/>
          <w:szCs w:val="24"/>
        </w:rPr>
        <w:t>riferimen</w:t>
      </w:r>
      <w:r w:rsidR="00356137">
        <w:rPr>
          <w:rFonts w:ascii="Times New Roman" w:hAnsi="Times New Roman" w:cs="Times New Roman"/>
          <w:sz w:val="24"/>
          <w:szCs w:val="24"/>
        </w:rPr>
        <w:t>to</w:t>
      </w:r>
      <w:r w:rsidRPr="007F7514">
        <w:rPr>
          <w:rFonts w:ascii="Times New Roman" w:hAnsi="Times New Roman" w:cs="Times New Roman"/>
          <w:sz w:val="24"/>
          <w:szCs w:val="24"/>
        </w:rPr>
        <w:t xml:space="preserve"> la valutazione della condotta in sede di scrutinio)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102D" w:rsidRPr="007F7514" w:rsidTr="0088102D">
        <w:tc>
          <w:tcPr>
            <w:tcW w:w="9778" w:type="dxa"/>
          </w:tcPr>
          <w:p w:rsidR="0088102D" w:rsidRPr="00BF5819" w:rsidRDefault="00BF5819" w:rsidP="005D1D1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Relazione</w:t>
            </w:r>
            <w:r w:rsidR="00630D7A">
              <w:rPr>
                <w:rFonts w:ascii="Times New Roman" w:hAnsi="Times New Roman"/>
                <w:sz w:val="24"/>
                <w:szCs w:val="24"/>
              </w:rPr>
              <w:t xml:space="preserve"> con gli altri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Rispettare le persone che lavorano e frequentano la scuola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Seguire con attenzione le lezioni, intervenire in modo pertinente ed impegnarsi nello studio e nei compiti con regolarità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Collaborare con gli altri, accettando critiche ed opinioni altrui ed ammettendo i propri errori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lastRenderedPageBreak/>
              <w:t>Usare un comportamento ed un linguaggio adeguati all’ambiente e rispettoso di docenti, compagni, personale della scuola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Segnalare eventuali disservizi, situazioni critiche, fenomeni di vandalismo o bullismo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Collaborare con i rappresentanti di classe per il buon funzionamento dell’attività di classe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Attuare comportamenti adeguati alla salvaguardia e alla propria e altrui sicurezza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Collaborare con la scuola per tenere l’ambiente pulito e ordinato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Riferire alla famiglia i risultati delle verifiche ed ogni tipo di comunicazione della scuola.</w:t>
            </w:r>
          </w:p>
          <w:p w:rsidR="00BF5819" w:rsidRPr="00BF5819" w:rsidRDefault="00BF5819" w:rsidP="008810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2D" w:rsidRPr="007F7514" w:rsidTr="0088102D">
        <w:tc>
          <w:tcPr>
            <w:tcW w:w="9778" w:type="dxa"/>
          </w:tcPr>
          <w:p w:rsidR="0088102D" w:rsidRPr="00BF5819" w:rsidRDefault="00BF5819" w:rsidP="005D1D1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Rispettare </w:t>
            </w:r>
            <w:proofErr w:type="gramStart"/>
            <w:r w:rsidRPr="00BF5819">
              <w:rPr>
                <w:rFonts w:ascii="Times New Roman" w:hAnsi="Times New Roman"/>
                <w:sz w:val="24"/>
                <w:szCs w:val="24"/>
              </w:rPr>
              <w:t>le  regole</w:t>
            </w:r>
            <w:proofErr w:type="gramEnd"/>
            <w:r w:rsidRPr="00BF5819">
              <w:rPr>
                <w:rFonts w:ascii="Times New Roman" w:hAnsi="Times New Roman"/>
                <w:sz w:val="24"/>
                <w:szCs w:val="24"/>
              </w:rPr>
              <w:t xml:space="preserve"> e  i</w:t>
            </w:r>
            <w:r w:rsidR="001C7F33">
              <w:rPr>
                <w:rFonts w:ascii="Times New Roman" w:hAnsi="Times New Roman"/>
                <w:sz w:val="24"/>
                <w:szCs w:val="24"/>
              </w:rPr>
              <w:t>l</w:t>
            </w:r>
            <w:r w:rsidRPr="00BF5819">
              <w:rPr>
                <w:rFonts w:ascii="Times New Roman" w:hAnsi="Times New Roman"/>
                <w:sz w:val="24"/>
                <w:szCs w:val="24"/>
              </w:rPr>
              <w:t xml:space="preserve"> regolament</w:t>
            </w:r>
            <w:r w:rsidR="001C7F33">
              <w:rPr>
                <w:rFonts w:ascii="Times New Roman" w:hAnsi="Times New Roman"/>
                <w:sz w:val="24"/>
                <w:szCs w:val="24"/>
              </w:rPr>
              <w:t>o d’Istituto</w:t>
            </w:r>
          </w:p>
          <w:p w:rsidR="00BF5819" w:rsidRPr="00BF5819" w:rsidRDefault="00BF5819" w:rsidP="00BF581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5819">
              <w:rPr>
                <w:rFonts w:ascii="Times New Roman" w:hAnsi="Times New Roman"/>
                <w:sz w:val="24"/>
                <w:szCs w:val="24"/>
                <w:u w:val="single"/>
              </w:rPr>
              <w:t>Puntualità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Nell’ingresso a scuola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Nella frequenza giornaliera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Nelle giustificazione di assenze e ritardi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 xml:space="preserve">Nell’esecuzione dei compiti assegnati 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Nei lavori extrascolastici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 xml:space="preserve">Nel </w:t>
            </w:r>
            <w:r w:rsidR="008122D1">
              <w:rPr>
                <w:rFonts w:ascii="Times New Roman" w:hAnsi="Times New Roman"/>
                <w:sz w:val="24"/>
                <w:szCs w:val="24"/>
              </w:rPr>
              <w:t>portare</w:t>
            </w:r>
            <w:r w:rsidRPr="00BF5819">
              <w:rPr>
                <w:rFonts w:ascii="Times New Roman" w:hAnsi="Times New Roman"/>
                <w:sz w:val="24"/>
                <w:szCs w:val="24"/>
              </w:rPr>
              <w:t xml:space="preserve"> materiale necessario</w:t>
            </w:r>
            <w:r w:rsidR="001C7F33">
              <w:rPr>
                <w:rFonts w:ascii="Times New Roman" w:hAnsi="Times New Roman"/>
                <w:sz w:val="24"/>
                <w:szCs w:val="24"/>
              </w:rPr>
              <w:t xml:space="preserve"> alle attività scolastiche</w:t>
            </w:r>
          </w:p>
          <w:p w:rsidR="00BF5819" w:rsidRPr="00BF5819" w:rsidRDefault="00BF5819" w:rsidP="00BF5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819" w:rsidRPr="00BF5819" w:rsidRDefault="00BF5819" w:rsidP="00BF581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5819">
              <w:rPr>
                <w:rFonts w:ascii="Times New Roman" w:hAnsi="Times New Roman"/>
                <w:sz w:val="24"/>
                <w:szCs w:val="24"/>
                <w:u w:val="single"/>
              </w:rPr>
              <w:t>Conoscere e rispettare il regolamento, in relazione a</w:t>
            </w:r>
            <w:r w:rsidR="001C7F3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Persone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Ambienti, attrezzature,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Divieto di fumo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Presentazione di giustificazioni di assenze e ritardi</w:t>
            </w:r>
          </w:p>
          <w:p w:rsidR="00BF5819" w:rsidRPr="00BF5819" w:rsidRDefault="00BF5819" w:rsidP="005D1D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19">
              <w:rPr>
                <w:rFonts w:ascii="Times New Roman" w:hAnsi="Times New Roman"/>
                <w:sz w:val="24"/>
                <w:szCs w:val="24"/>
              </w:rPr>
              <w:t>Divieto di utilizzo del cellulare durante le lezioni</w:t>
            </w:r>
          </w:p>
          <w:p w:rsidR="00BF5819" w:rsidRPr="00BF5819" w:rsidRDefault="00BF5819" w:rsidP="00BF58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5D" w:rsidRDefault="0079265D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5D" w:rsidRDefault="0079265D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5D" w:rsidRDefault="0079265D" w:rsidP="0079265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LIVELLI CERTIFICAZIONE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7"/>
        <w:gridCol w:w="1396"/>
        <w:gridCol w:w="6425"/>
      </w:tblGrid>
      <w:tr w:rsidR="0079265D" w:rsidTr="00323186">
        <w:tc>
          <w:tcPr>
            <w:tcW w:w="1807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AVANZATO</w:t>
            </w:r>
          </w:p>
        </w:tc>
        <w:tc>
          <w:tcPr>
            <w:tcW w:w="1396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A</w:t>
            </w:r>
          </w:p>
        </w:tc>
        <w:tc>
          <w:tcPr>
            <w:tcW w:w="6425" w:type="dxa"/>
          </w:tcPr>
          <w:p w:rsidR="0079265D" w:rsidRPr="003C4ABD" w:rsidRDefault="00323186" w:rsidP="003F39C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</w:rPr>
            </w:pPr>
            <w:r w:rsidRPr="003231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 studente svolge compiti e problemi complessi in situazioni anche non note, mostrando </w:t>
            </w:r>
            <w:proofErr w:type="gramStart"/>
            <w:r w:rsidRPr="003231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padronanza  nell’uso</w:t>
            </w:r>
            <w:proofErr w:type="gramEnd"/>
            <w:r w:rsidRPr="003231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delle conoscenze e delle abilità. Sa proporre e sostenere le proprie opinioni e assumere autonomamente decisioni consapevoli.</w:t>
            </w:r>
          </w:p>
        </w:tc>
      </w:tr>
      <w:tr w:rsidR="0079265D" w:rsidTr="00323186">
        <w:tc>
          <w:tcPr>
            <w:tcW w:w="1807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INTERMEDIO</w:t>
            </w:r>
          </w:p>
        </w:tc>
        <w:tc>
          <w:tcPr>
            <w:tcW w:w="1396" w:type="dxa"/>
          </w:tcPr>
          <w:p w:rsidR="0079265D" w:rsidRPr="003C4ABD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B</w:t>
            </w:r>
            <w:r w:rsidR="00323186">
              <w:rPr>
                <w:rFonts w:ascii="Garamond" w:hAnsi="Garamond" w:cs="Times New Roman"/>
                <w:b/>
                <w:bCs/>
              </w:rPr>
              <w:t>/1</w:t>
            </w:r>
          </w:p>
        </w:tc>
        <w:tc>
          <w:tcPr>
            <w:tcW w:w="6425" w:type="dxa"/>
          </w:tcPr>
          <w:p w:rsidR="0079265D" w:rsidRPr="003C4ABD" w:rsidRDefault="0079265D" w:rsidP="003F39C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Lo studente svolge compiti e risolve problemi complessi in situazioni note,</w:t>
            </w:r>
            <w:r w:rsidR="00B35E78"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compie scelte consapevoli, mostrando di saper utilizzare le conoscenze e le</w:t>
            </w:r>
            <w:r w:rsidR="00323186"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abilità acquisite.</w:t>
            </w:r>
          </w:p>
        </w:tc>
      </w:tr>
      <w:tr w:rsidR="00323186" w:rsidTr="00323186">
        <w:tc>
          <w:tcPr>
            <w:tcW w:w="1807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INTERMEDIO</w:t>
            </w:r>
          </w:p>
        </w:tc>
        <w:tc>
          <w:tcPr>
            <w:tcW w:w="1396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B</w:t>
            </w:r>
            <w:r>
              <w:rPr>
                <w:rFonts w:ascii="Garamond" w:hAnsi="Garamond" w:cs="Times New Roman"/>
                <w:b/>
                <w:bCs/>
              </w:rPr>
              <w:t>/2</w:t>
            </w:r>
          </w:p>
        </w:tc>
        <w:tc>
          <w:tcPr>
            <w:tcW w:w="6425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Lo studente svolge compiti e risolve problemi complessi in situazioni note,</w:t>
            </w:r>
            <w:r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mostrando di saper utilizzare le conoscenze e le</w:t>
            </w:r>
            <w:r>
              <w:rPr>
                <w:rFonts w:ascii="Garamond" w:hAnsi="Garamond" w:cs="Arial-BoldMT"/>
                <w:b/>
                <w:bCs/>
              </w:rPr>
              <w:t xml:space="preserve"> </w:t>
            </w:r>
            <w:r w:rsidRPr="003C4ABD">
              <w:rPr>
                <w:rFonts w:ascii="Garamond" w:hAnsi="Garamond" w:cs="Arial-BoldMT"/>
                <w:b/>
                <w:bCs/>
              </w:rPr>
              <w:t>abilità acquisite.</w:t>
            </w:r>
          </w:p>
        </w:tc>
      </w:tr>
      <w:tr w:rsidR="00323186" w:rsidTr="00323186">
        <w:tc>
          <w:tcPr>
            <w:tcW w:w="1807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>BASE</w:t>
            </w:r>
          </w:p>
        </w:tc>
        <w:tc>
          <w:tcPr>
            <w:tcW w:w="1396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b/>
                <w:bCs/>
              </w:rPr>
            </w:pPr>
            <w:r w:rsidRPr="003C4ABD">
              <w:rPr>
                <w:rFonts w:ascii="Garamond" w:hAnsi="Garamond" w:cs="Times New Roman"/>
                <w:b/>
                <w:bCs/>
              </w:rPr>
              <w:t>C</w:t>
            </w:r>
          </w:p>
        </w:tc>
        <w:tc>
          <w:tcPr>
            <w:tcW w:w="6425" w:type="dxa"/>
          </w:tcPr>
          <w:p w:rsidR="00323186" w:rsidRPr="003C4ABD" w:rsidRDefault="00323186" w:rsidP="00323186">
            <w:pPr>
              <w:autoSpaceDE w:val="0"/>
              <w:autoSpaceDN w:val="0"/>
              <w:adjustRightInd w:val="0"/>
              <w:rPr>
                <w:rFonts w:ascii="Garamond" w:hAnsi="Garamond" w:cs="Arial-BoldMT"/>
                <w:b/>
                <w:bCs/>
              </w:rPr>
            </w:pPr>
            <w:r w:rsidRPr="003C4ABD">
              <w:rPr>
                <w:rFonts w:ascii="Garamond" w:hAnsi="Garamond" w:cs="Arial-BoldMT"/>
                <w:b/>
                <w:bCs/>
              </w:rPr>
              <w:t xml:space="preserve">Lo studente svolge compiti semplici in situazioni note, mostrando di </w:t>
            </w:r>
            <w:r>
              <w:rPr>
                <w:rFonts w:ascii="Garamond" w:hAnsi="Garamond" w:cs="Arial-BoldMT"/>
                <w:b/>
                <w:bCs/>
              </w:rPr>
              <w:t>possedere</w:t>
            </w:r>
            <w:r w:rsidRPr="003C4ABD">
              <w:rPr>
                <w:rFonts w:ascii="Garamond" w:hAnsi="Garamond" w:cs="Arial-BoldMT"/>
                <w:b/>
                <w:bCs/>
              </w:rPr>
              <w:t xml:space="preserve"> abilità essenziali e di saper applicare regole e </w:t>
            </w:r>
            <w:r>
              <w:rPr>
                <w:rFonts w:ascii="Garamond" w:hAnsi="Garamond" w:cs="Arial-BoldMT"/>
                <w:b/>
                <w:bCs/>
              </w:rPr>
              <w:t>procedure fondamentali</w:t>
            </w:r>
            <w:r w:rsidRPr="003C4ABD">
              <w:rPr>
                <w:rFonts w:ascii="Garamond" w:hAnsi="Garamond" w:cs="Arial-BoldMT"/>
                <w:b/>
                <w:bCs/>
              </w:rPr>
              <w:t>.</w:t>
            </w:r>
          </w:p>
        </w:tc>
      </w:tr>
    </w:tbl>
    <w:p w:rsidR="00BF5819" w:rsidRDefault="00BF5819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819" w:rsidRDefault="00BF5819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186" w:rsidRPr="00323186" w:rsidRDefault="00323186" w:rsidP="0032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0822" w:rsidRDefault="00CC0822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23" w:rsidRDefault="00BC212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23" w:rsidRPr="007F7514" w:rsidRDefault="00BC212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2F" w:rsidRPr="007F7514" w:rsidRDefault="0088102D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B. OBIETTIVI COGNITIVI TRASVERSALI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52"/>
        <w:gridCol w:w="3861"/>
      </w:tblGrid>
      <w:tr w:rsidR="000859F3" w:rsidRPr="007F7514" w:rsidTr="000859F3">
        <w:trPr>
          <w:cantSplit/>
          <w:trHeight w:val="461"/>
        </w:trPr>
        <w:tc>
          <w:tcPr>
            <w:tcW w:w="1843" w:type="dxa"/>
          </w:tcPr>
          <w:p w:rsidR="000859F3" w:rsidRPr="003C4ABD" w:rsidRDefault="000859F3" w:rsidP="000859F3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3C4ABD">
              <w:rPr>
                <w:rFonts w:ascii="Garamond" w:hAnsi="Garamond" w:cs="Times New Roman"/>
                <w:b/>
              </w:rPr>
              <w:t xml:space="preserve">COMPETENZE </w:t>
            </w:r>
          </w:p>
        </w:tc>
        <w:tc>
          <w:tcPr>
            <w:tcW w:w="3652" w:type="dxa"/>
          </w:tcPr>
          <w:p w:rsidR="000859F3" w:rsidRPr="003C4ABD" w:rsidRDefault="000859F3" w:rsidP="0073568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C4ABD">
              <w:rPr>
                <w:rFonts w:ascii="Garamond" w:hAnsi="Garamond" w:cs="Times New Roman"/>
              </w:rPr>
              <w:t>Descrizione competenze</w:t>
            </w:r>
          </w:p>
          <w:p w:rsidR="00E613A2" w:rsidRPr="003C4ABD" w:rsidRDefault="00E613A2" w:rsidP="0073568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C4ABD">
              <w:rPr>
                <w:rFonts w:ascii="Garamond" w:hAnsi="Garamond" w:cs="Times New Roman"/>
              </w:rPr>
              <w:t>INDICATORI</w:t>
            </w:r>
          </w:p>
          <w:p w:rsidR="000A705A" w:rsidRPr="003C4ABD" w:rsidRDefault="000A705A" w:rsidP="0073568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C4ABD">
              <w:rPr>
                <w:rFonts w:ascii="Garamond" w:hAnsi="Garamond" w:cs="Times New Roman"/>
              </w:rPr>
              <w:t>Parametri di riferimento comuni</w:t>
            </w:r>
          </w:p>
        </w:tc>
        <w:tc>
          <w:tcPr>
            <w:tcW w:w="3861" w:type="dxa"/>
          </w:tcPr>
          <w:p w:rsidR="000859F3" w:rsidRPr="003C4ABD" w:rsidRDefault="000859F3" w:rsidP="0073568B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3C4ABD">
              <w:rPr>
                <w:rFonts w:ascii="Garamond" w:hAnsi="Garamond" w:cs="Times New Roman"/>
                <w:b/>
              </w:rPr>
              <w:t>Livelli</w:t>
            </w:r>
          </w:p>
        </w:tc>
      </w:tr>
      <w:tr w:rsidR="00016259" w:rsidRPr="007F7514" w:rsidTr="0079265D">
        <w:trPr>
          <w:cantSplit/>
          <w:trHeight w:val="5943"/>
        </w:trPr>
        <w:tc>
          <w:tcPr>
            <w:tcW w:w="1843" w:type="dxa"/>
          </w:tcPr>
          <w:p w:rsidR="00016259" w:rsidRPr="003C4ABD" w:rsidRDefault="00016259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  <w:r w:rsidRPr="003C4ABD">
              <w:rPr>
                <w:rFonts w:ascii="Garamond" w:hAnsi="Garamond" w:cs="Garamond,Bold"/>
                <w:b/>
                <w:bCs/>
                <w:color w:val="000000"/>
              </w:rPr>
              <w:t>Comunicare</w:t>
            </w:r>
          </w:p>
        </w:tc>
        <w:tc>
          <w:tcPr>
            <w:tcW w:w="3652" w:type="dxa"/>
          </w:tcPr>
          <w:p w:rsidR="00016259" w:rsidRPr="003C4ABD" w:rsidRDefault="00016259" w:rsidP="005D1D13">
            <w:pPr>
              <w:pStyle w:val="Paragrafoelenco"/>
              <w:numPr>
                <w:ilvl w:val="0"/>
                <w:numId w:val="11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  <w:b/>
              </w:rPr>
              <w:t xml:space="preserve">Comprensione </w:t>
            </w:r>
            <w:r w:rsidR="000A705A" w:rsidRPr="003C4ABD">
              <w:rPr>
                <w:rFonts w:ascii="Garamond" w:hAnsi="Garamond"/>
              </w:rPr>
              <w:t xml:space="preserve">dei </w:t>
            </w:r>
            <w:r w:rsidR="00C54590" w:rsidRPr="003C4ABD">
              <w:rPr>
                <w:rFonts w:ascii="Garamond" w:hAnsi="Garamond"/>
              </w:rPr>
              <w:t xml:space="preserve">linguaggi e dei </w:t>
            </w:r>
            <w:r w:rsidRPr="003C4ABD">
              <w:rPr>
                <w:rFonts w:ascii="Garamond" w:hAnsi="Garamond"/>
              </w:rPr>
              <w:t>messaggi</w:t>
            </w:r>
            <w:r w:rsidR="000A705A" w:rsidRPr="003C4ABD">
              <w:rPr>
                <w:rFonts w:ascii="Garamond" w:hAnsi="Garamond"/>
              </w:rPr>
              <w:t xml:space="preserve"> impliciti nelle varie fonti di informazione</w:t>
            </w:r>
          </w:p>
          <w:p w:rsidR="00016259" w:rsidRPr="003C4ABD" w:rsidRDefault="00016259" w:rsidP="005D1D13">
            <w:pPr>
              <w:pStyle w:val="Paragrafoelenco"/>
              <w:numPr>
                <w:ilvl w:val="0"/>
                <w:numId w:val="11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  <w:b/>
              </w:rPr>
              <w:t>Espressione</w:t>
            </w:r>
            <w:r w:rsidRPr="003C4ABD">
              <w:rPr>
                <w:rFonts w:ascii="Garamond" w:hAnsi="Garamond"/>
              </w:rPr>
              <w:t xml:space="preserve"> dei messaggi con uso di vari linguaggi verbali e non verbali</w:t>
            </w:r>
          </w:p>
          <w:p w:rsidR="00016259" w:rsidRPr="003C4ABD" w:rsidRDefault="00016259" w:rsidP="005D1D1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3C4ABD">
              <w:rPr>
                <w:rFonts w:ascii="Garamond" w:hAnsi="Garamond"/>
              </w:rPr>
              <w:t>Uso dei supporti adeguati</w:t>
            </w:r>
          </w:p>
          <w:p w:rsidR="0079265D" w:rsidRPr="003C4ABD" w:rsidRDefault="0079265D" w:rsidP="00016259">
            <w:pPr>
              <w:pStyle w:val="Paragrafoelenco"/>
              <w:tabs>
                <w:tab w:val="left" w:pos="14060"/>
              </w:tabs>
              <w:spacing w:after="0" w:line="240" w:lineRule="auto"/>
              <w:ind w:left="360"/>
              <w:rPr>
                <w:rFonts w:ascii="Garamond" w:hAnsi="Garamond"/>
              </w:rPr>
            </w:pPr>
          </w:p>
          <w:p w:rsidR="0079265D" w:rsidRPr="003C4ABD" w:rsidRDefault="0079265D" w:rsidP="0079265D">
            <w:pPr>
              <w:rPr>
                <w:rFonts w:ascii="Garamond" w:hAnsi="Garamond"/>
              </w:rPr>
            </w:pPr>
          </w:p>
          <w:p w:rsidR="0079265D" w:rsidRPr="003C4ABD" w:rsidRDefault="0079265D" w:rsidP="0079265D">
            <w:pPr>
              <w:rPr>
                <w:rFonts w:ascii="Garamond" w:hAnsi="Garamond"/>
              </w:rPr>
            </w:pPr>
          </w:p>
          <w:p w:rsidR="0079265D" w:rsidRPr="003C4ABD" w:rsidRDefault="0079265D" w:rsidP="0079265D">
            <w:pPr>
              <w:rPr>
                <w:rFonts w:ascii="Garamond" w:hAnsi="Garamond"/>
              </w:rPr>
            </w:pPr>
          </w:p>
          <w:p w:rsidR="0079265D" w:rsidRPr="003C4ABD" w:rsidRDefault="0079265D" w:rsidP="0079265D">
            <w:pPr>
              <w:rPr>
                <w:rFonts w:ascii="Garamond" w:hAnsi="Garamond"/>
              </w:rPr>
            </w:pPr>
          </w:p>
          <w:p w:rsidR="0079265D" w:rsidRPr="003C4ABD" w:rsidRDefault="0079265D" w:rsidP="0079265D">
            <w:pPr>
              <w:rPr>
                <w:rFonts w:ascii="Garamond" w:hAnsi="Garamond"/>
              </w:rPr>
            </w:pPr>
          </w:p>
          <w:p w:rsidR="00016259" w:rsidRPr="003C4ABD" w:rsidRDefault="00016259" w:rsidP="0079265D">
            <w:pPr>
              <w:rPr>
                <w:rFonts w:ascii="Garamond" w:hAnsi="Garamond"/>
              </w:rPr>
            </w:pPr>
          </w:p>
        </w:tc>
        <w:tc>
          <w:tcPr>
            <w:tcW w:w="3861" w:type="dxa"/>
          </w:tcPr>
          <w:p w:rsidR="00016259" w:rsidRPr="003C4ABD" w:rsidRDefault="00016259" w:rsidP="00016259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C4ABD">
              <w:rPr>
                <w:rFonts w:ascii="Garamond" w:hAnsi="Garamond" w:cs="Times New Roman"/>
              </w:rPr>
              <w:t>LIVELLO A</w:t>
            </w:r>
          </w:p>
          <w:p w:rsidR="00016259" w:rsidRPr="003C4ABD" w:rsidRDefault="00016259" w:rsidP="005D1D13">
            <w:pPr>
              <w:pStyle w:val="Paragrafoelenco"/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>Dimostra di comprendere</w:t>
            </w:r>
            <w:r w:rsidR="004D2119" w:rsidRPr="003C4ABD">
              <w:rPr>
                <w:rFonts w:ascii="Garamond" w:hAnsi="Garamond"/>
              </w:rPr>
              <w:t xml:space="preserve"> in modo attivo ed autonomo vari </w:t>
            </w:r>
            <w:r w:rsidRPr="003C4ABD">
              <w:rPr>
                <w:rFonts w:ascii="Garamond" w:hAnsi="Garamond"/>
              </w:rPr>
              <w:t>generi di messaggi</w:t>
            </w:r>
            <w:r w:rsidR="004D2119" w:rsidRPr="003C4ABD">
              <w:rPr>
                <w:rFonts w:ascii="Garamond" w:hAnsi="Garamond"/>
              </w:rPr>
              <w:t xml:space="preserve"> e di analizzare criticamente varie tipologie espressive e comunicative</w:t>
            </w:r>
            <w:r w:rsidRPr="003C4ABD">
              <w:rPr>
                <w:rFonts w:ascii="Garamond" w:hAnsi="Garamond"/>
              </w:rPr>
              <w:t>.</w:t>
            </w:r>
          </w:p>
          <w:p w:rsidR="00016259" w:rsidRPr="003C4ABD" w:rsidRDefault="00016259" w:rsidP="005D1D13">
            <w:pPr>
              <w:pStyle w:val="Paragrafoelenco"/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>Si esprime</w:t>
            </w:r>
            <w:r w:rsidR="004D2119" w:rsidRPr="003C4ABD">
              <w:rPr>
                <w:rFonts w:ascii="Garamond" w:hAnsi="Garamond"/>
              </w:rPr>
              <w:t xml:space="preserve"> utilizzando correttamente varie tipologie espressive che sa adeguare ai diversi contesti</w:t>
            </w:r>
            <w:r w:rsidRPr="003C4ABD">
              <w:rPr>
                <w:rFonts w:ascii="Garamond" w:hAnsi="Garamond"/>
              </w:rPr>
              <w:t>.</w:t>
            </w:r>
          </w:p>
          <w:p w:rsidR="00016259" w:rsidRPr="003C4ABD" w:rsidRDefault="00016259" w:rsidP="005D1D1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C4ABD">
              <w:rPr>
                <w:rFonts w:ascii="Garamond" w:hAnsi="Garamond"/>
              </w:rPr>
              <w:t xml:space="preserve">Sa gestire in modo appropriato, produttivo e </w:t>
            </w:r>
            <w:proofErr w:type="gramStart"/>
            <w:r w:rsidRPr="003C4ABD">
              <w:rPr>
                <w:rFonts w:ascii="Garamond" w:hAnsi="Garamond"/>
              </w:rPr>
              <w:t>autonomo,  i</w:t>
            </w:r>
            <w:proofErr w:type="gramEnd"/>
            <w:r w:rsidRPr="003C4ABD">
              <w:rPr>
                <w:rFonts w:ascii="Garamond" w:hAnsi="Garamond"/>
              </w:rPr>
              <w:t xml:space="preserve"> diversi supporti utilizzati e scelti.</w:t>
            </w:r>
          </w:p>
          <w:p w:rsidR="00016259" w:rsidRPr="003C4ABD" w:rsidRDefault="00016259" w:rsidP="00367909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C4ABD">
              <w:rPr>
                <w:rFonts w:ascii="Garamond" w:hAnsi="Garamond" w:cs="Times New Roman"/>
              </w:rPr>
              <w:t>LIVELLO B</w:t>
            </w:r>
          </w:p>
          <w:p w:rsidR="00016259" w:rsidRPr="003C4ABD" w:rsidRDefault="00271AC0" w:rsidP="005D1D13">
            <w:pPr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 xml:space="preserve">Dimostra di </w:t>
            </w:r>
            <w:r w:rsidR="00016259" w:rsidRPr="003C4ABD">
              <w:rPr>
                <w:rFonts w:ascii="Garamond" w:hAnsi="Garamond"/>
              </w:rPr>
              <w:t>compre</w:t>
            </w:r>
            <w:r w:rsidRPr="003C4ABD">
              <w:rPr>
                <w:rFonts w:ascii="Garamond" w:hAnsi="Garamond"/>
              </w:rPr>
              <w:t>ndere</w:t>
            </w:r>
            <w:r w:rsidR="000A705A" w:rsidRPr="003C4ABD">
              <w:rPr>
                <w:rFonts w:ascii="Garamond" w:hAnsi="Garamond"/>
              </w:rPr>
              <w:t xml:space="preserve">in modo corretto </w:t>
            </w:r>
            <w:proofErr w:type="gramStart"/>
            <w:r w:rsidR="000A705A" w:rsidRPr="003C4ABD">
              <w:rPr>
                <w:rFonts w:ascii="Garamond" w:hAnsi="Garamond"/>
              </w:rPr>
              <w:t>vari  generi</w:t>
            </w:r>
            <w:proofErr w:type="gramEnd"/>
            <w:r w:rsidR="000A705A" w:rsidRPr="003C4ABD">
              <w:rPr>
                <w:rFonts w:ascii="Garamond" w:hAnsi="Garamond"/>
              </w:rPr>
              <w:t xml:space="preserve"> di messaggi</w:t>
            </w:r>
            <w:r w:rsidR="00016259" w:rsidRPr="003C4ABD">
              <w:rPr>
                <w:rFonts w:ascii="Garamond" w:hAnsi="Garamond"/>
              </w:rPr>
              <w:t>.</w:t>
            </w:r>
          </w:p>
          <w:p w:rsidR="00016259" w:rsidRPr="003C4ABD" w:rsidRDefault="000A705A" w:rsidP="005D1D13">
            <w:pPr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>Si esprime in modo chiaro e corretto</w:t>
            </w:r>
            <w:r w:rsidR="00016259" w:rsidRPr="003C4ABD">
              <w:rPr>
                <w:rFonts w:ascii="Garamond" w:hAnsi="Garamond"/>
              </w:rPr>
              <w:t>.</w:t>
            </w:r>
          </w:p>
          <w:p w:rsidR="00016259" w:rsidRPr="003C4ABD" w:rsidRDefault="00016259" w:rsidP="005D1D13">
            <w:pPr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 w:cs="Times New Roman"/>
              </w:rPr>
            </w:pPr>
            <w:r w:rsidRPr="003C4ABD">
              <w:rPr>
                <w:rFonts w:ascii="Garamond" w:hAnsi="Garamond"/>
              </w:rPr>
              <w:t>Sa gestire i supporti di base utilizzati.</w:t>
            </w:r>
          </w:p>
          <w:p w:rsidR="00016259" w:rsidRPr="003C4ABD" w:rsidRDefault="000A705A" w:rsidP="00367909">
            <w:p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>LIVELLO C</w:t>
            </w:r>
          </w:p>
          <w:p w:rsidR="00016259" w:rsidRPr="003C4ABD" w:rsidRDefault="000A705A" w:rsidP="005D1D13">
            <w:pPr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 xml:space="preserve">Dimostra di </w:t>
            </w:r>
            <w:r w:rsidR="00016259" w:rsidRPr="003C4ABD">
              <w:rPr>
                <w:rFonts w:ascii="Garamond" w:hAnsi="Garamond"/>
              </w:rPr>
              <w:t>compre</w:t>
            </w:r>
            <w:r w:rsidRPr="003C4ABD">
              <w:rPr>
                <w:rFonts w:ascii="Garamond" w:hAnsi="Garamond"/>
              </w:rPr>
              <w:t xml:space="preserve">ndere semplici </w:t>
            </w:r>
            <w:proofErr w:type="gramStart"/>
            <w:r w:rsidRPr="003C4ABD">
              <w:rPr>
                <w:rFonts w:ascii="Garamond" w:hAnsi="Garamond"/>
              </w:rPr>
              <w:t xml:space="preserve">messaggi </w:t>
            </w:r>
            <w:r w:rsidR="00016259" w:rsidRPr="003C4ABD">
              <w:rPr>
                <w:rFonts w:ascii="Garamond" w:hAnsi="Garamond"/>
              </w:rPr>
              <w:t>.</w:t>
            </w:r>
            <w:proofErr w:type="gramEnd"/>
          </w:p>
          <w:p w:rsidR="00016259" w:rsidRPr="003C4ABD" w:rsidRDefault="00016259" w:rsidP="005D1D13">
            <w:pPr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 xml:space="preserve">Si esprime </w:t>
            </w:r>
            <w:r w:rsidR="000A705A" w:rsidRPr="003C4ABD">
              <w:rPr>
                <w:rFonts w:ascii="Garamond" w:hAnsi="Garamond"/>
              </w:rPr>
              <w:t>in modo semplice ma corretto</w:t>
            </w:r>
            <w:r w:rsidRPr="003C4ABD">
              <w:rPr>
                <w:rFonts w:ascii="Garamond" w:hAnsi="Garamond"/>
              </w:rPr>
              <w:t>.</w:t>
            </w:r>
          </w:p>
          <w:p w:rsidR="00016259" w:rsidRPr="003C4ABD" w:rsidRDefault="00016259" w:rsidP="005D1D13">
            <w:pPr>
              <w:numPr>
                <w:ilvl w:val="0"/>
                <w:numId w:val="22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C4ABD">
              <w:rPr>
                <w:rFonts w:ascii="Garamond" w:hAnsi="Garamond"/>
              </w:rPr>
              <w:t>Guidato/a gestisce i supporti di base utilizzati.</w:t>
            </w:r>
          </w:p>
          <w:p w:rsidR="00016259" w:rsidRPr="003C4ABD" w:rsidRDefault="00016259" w:rsidP="00D224A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323186" w:rsidRPr="007F7514" w:rsidTr="004A6B9E">
        <w:trPr>
          <w:cantSplit/>
          <w:trHeight w:val="2409"/>
        </w:trPr>
        <w:tc>
          <w:tcPr>
            <w:tcW w:w="1843" w:type="dxa"/>
          </w:tcPr>
          <w:p w:rsidR="00323186" w:rsidRDefault="00323186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3652" w:type="dxa"/>
          </w:tcPr>
          <w:p w:rsidR="00323186" w:rsidRPr="00FF1D3E" w:rsidRDefault="00323186" w:rsidP="00323186">
            <w:pPr>
              <w:pStyle w:val="Paragrafoelenco"/>
              <w:tabs>
                <w:tab w:val="left" w:pos="14060"/>
              </w:tabs>
              <w:spacing w:after="0" w:line="240" w:lineRule="auto"/>
              <w:ind w:left="360"/>
              <w:rPr>
                <w:rFonts w:ascii="Garamond" w:hAnsi="Garamond"/>
              </w:rPr>
            </w:pPr>
          </w:p>
        </w:tc>
        <w:tc>
          <w:tcPr>
            <w:tcW w:w="3861" w:type="dxa"/>
          </w:tcPr>
          <w:p w:rsidR="00323186" w:rsidRPr="00FF1D3E" w:rsidRDefault="00323186" w:rsidP="003B26CB">
            <w:pPr>
              <w:tabs>
                <w:tab w:val="left" w:pos="14060"/>
              </w:tabs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323186" w:rsidRPr="007F7514" w:rsidTr="004A6B9E">
        <w:trPr>
          <w:cantSplit/>
          <w:trHeight w:val="2409"/>
        </w:trPr>
        <w:tc>
          <w:tcPr>
            <w:tcW w:w="1843" w:type="dxa"/>
          </w:tcPr>
          <w:p w:rsidR="00323186" w:rsidRDefault="00323186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3652" w:type="dxa"/>
          </w:tcPr>
          <w:p w:rsidR="00323186" w:rsidRPr="00FF1D3E" w:rsidRDefault="00323186" w:rsidP="00323186">
            <w:pPr>
              <w:pStyle w:val="Paragrafoelenco"/>
              <w:tabs>
                <w:tab w:val="left" w:pos="14060"/>
              </w:tabs>
              <w:spacing w:after="0" w:line="240" w:lineRule="auto"/>
              <w:ind w:left="360"/>
              <w:rPr>
                <w:rFonts w:ascii="Garamond" w:hAnsi="Garamond"/>
              </w:rPr>
            </w:pPr>
          </w:p>
        </w:tc>
        <w:tc>
          <w:tcPr>
            <w:tcW w:w="3861" w:type="dxa"/>
          </w:tcPr>
          <w:p w:rsidR="00323186" w:rsidRPr="00FF1D3E" w:rsidRDefault="00323186" w:rsidP="003B26CB">
            <w:pPr>
              <w:tabs>
                <w:tab w:val="left" w:pos="14060"/>
              </w:tabs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C54590" w:rsidRPr="007F7514" w:rsidTr="004A6B9E">
        <w:trPr>
          <w:cantSplit/>
          <w:trHeight w:val="2409"/>
        </w:trPr>
        <w:tc>
          <w:tcPr>
            <w:tcW w:w="1843" w:type="dxa"/>
          </w:tcPr>
          <w:p w:rsidR="00B65561" w:rsidRPr="00B65561" w:rsidRDefault="00B65561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  <w:r>
              <w:rPr>
                <w:rFonts w:ascii="Garamond" w:hAnsi="Garamond" w:cs="Garamond,Bold"/>
                <w:b/>
                <w:bCs/>
                <w:color w:val="000000"/>
              </w:rPr>
              <w:lastRenderedPageBreak/>
              <w:t>(Elaborazione logica ed operativa)</w:t>
            </w:r>
          </w:p>
          <w:p w:rsidR="00B65561" w:rsidRDefault="00F92670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  <w:r w:rsidRPr="00FF1D3E">
              <w:rPr>
                <w:rFonts w:ascii="Garamond" w:hAnsi="Garamond" w:cs="Times New Roman"/>
                <w:b/>
              </w:rPr>
              <w:t>Acquisire e interpretare l’informazione</w:t>
            </w:r>
          </w:p>
          <w:p w:rsidR="00C54590" w:rsidRDefault="00F92670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  <w:r w:rsidRPr="00FF1D3E">
              <w:rPr>
                <w:rFonts w:ascii="Garamond" w:hAnsi="Garamond" w:cs="Garamond,Bold"/>
                <w:b/>
                <w:bCs/>
                <w:color w:val="000000"/>
              </w:rPr>
              <w:t>Individuare collegamenti e relazioni</w:t>
            </w:r>
          </w:p>
          <w:p w:rsidR="00A12543" w:rsidRDefault="00A12543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  <w:r>
              <w:rPr>
                <w:rFonts w:ascii="Garamond" w:hAnsi="Garamond" w:cs="Garamond,Bold"/>
                <w:b/>
                <w:bCs/>
                <w:color w:val="000000"/>
              </w:rPr>
              <w:t>Elaborare progetti</w:t>
            </w:r>
          </w:p>
          <w:p w:rsidR="009D27BA" w:rsidRDefault="009D27BA" w:rsidP="006B266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Garamond,Bold"/>
                <w:b/>
                <w:bCs/>
                <w:color w:val="000000"/>
              </w:rPr>
              <w:t>Risolvere problemi</w:t>
            </w:r>
          </w:p>
          <w:p w:rsidR="00F92670" w:rsidRDefault="00F92670" w:rsidP="006B266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</w:rPr>
            </w:pPr>
          </w:p>
          <w:p w:rsidR="00F92670" w:rsidRPr="00FF1D3E" w:rsidRDefault="00F92670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3652" w:type="dxa"/>
          </w:tcPr>
          <w:p w:rsidR="003B26CB" w:rsidRDefault="003B26CB" w:rsidP="005D1D13">
            <w:pPr>
              <w:pStyle w:val="Paragrafoelenco"/>
              <w:numPr>
                <w:ilvl w:val="0"/>
                <w:numId w:val="9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FF1D3E">
              <w:rPr>
                <w:rFonts w:ascii="Garamond" w:hAnsi="Garamond"/>
              </w:rPr>
              <w:t xml:space="preserve">Capacità di </w:t>
            </w:r>
            <w:r>
              <w:rPr>
                <w:rFonts w:ascii="Garamond" w:hAnsi="Garamond"/>
              </w:rPr>
              <w:t xml:space="preserve">raccogliere </w:t>
            </w:r>
            <w:r w:rsidR="00A513D4">
              <w:rPr>
                <w:rFonts w:ascii="Garamond" w:hAnsi="Garamond"/>
              </w:rPr>
              <w:t xml:space="preserve">e analizzare </w:t>
            </w:r>
            <w:r>
              <w:rPr>
                <w:rFonts w:ascii="Garamond" w:hAnsi="Garamond"/>
              </w:rPr>
              <w:t>informazioni da fonti diverse</w:t>
            </w:r>
          </w:p>
          <w:p w:rsidR="00A513D4" w:rsidRPr="00A513D4" w:rsidRDefault="00A513D4" w:rsidP="005D1D13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A513D4">
              <w:rPr>
                <w:rFonts w:ascii="Garamond" w:hAnsi="Garamond" w:cs="Garamond"/>
                <w:color w:val="000000"/>
              </w:rPr>
              <w:t xml:space="preserve">Capacità di saper </w:t>
            </w:r>
            <w:proofErr w:type="gramStart"/>
            <w:r w:rsidRPr="00A513D4">
              <w:rPr>
                <w:rFonts w:ascii="Garamond" w:hAnsi="Garamond" w:cs="Garamond"/>
                <w:color w:val="000000"/>
              </w:rPr>
              <w:t>individuare  collegamenti</w:t>
            </w:r>
            <w:proofErr w:type="gramEnd"/>
            <w:r w:rsidRPr="00A513D4">
              <w:rPr>
                <w:rFonts w:ascii="Garamond" w:hAnsi="Garamond" w:cs="Garamond"/>
                <w:color w:val="000000"/>
              </w:rPr>
              <w:t xml:space="preserve"> e relazioni tra concetti </w:t>
            </w:r>
          </w:p>
          <w:p w:rsidR="003B26CB" w:rsidRPr="00FF1D3E" w:rsidRDefault="00B65561" w:rsidP="005D1D13">
            <w:pPr>
              <w:pStyle w:val="Paragrafoelenco"/>
              <w:numPr>
                <w:ilvl w:val="0"/>
                <w:numId w:val="6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Capacità di v</w:t>
            </w:r>
            <w:r w:rsidR="003B26CB" w:rsidRPr="00FF1D3E">
              <w:rPr>
                <w:rFonts w:ascii="Garamond" w:hAnsi="Garamond"/>
              </w:rPr>
              <w:t>aluta</w:t>
            </w:r>
            <w:r>
              <w:rPr>
                <w:rFonts w:ascii="Garamond" w:hAnsi="Garamond"/>
              </w:rPr>
              <w:t xml:space="preserve">re </w:t>
            </w:r>
            <w:r w:rsidR="003B26CB" w:rsidRPr="00FF1D3E">
              <w:rPr>
                <w:rFonts w:ascii="Garamond" w:hAnsi="Garamond"/>
              </w:rPr>
              <w:t>l’attendibilità e l’utilità</w:t>
            </w:r>
            <w:r w:rsidR="00A12543">
              <w:rPr>
                <w:rFonts w:ascii="Garamond" w:hAnsi="Garamond"/>
              </w:rPr>
              <w:t xml:space="preserve"> delle informazioni</w:t>
            </w:r>
          </w:p>
          <w:p w:rsidR="00A12543" w:rsidRPr="003B26CB" w:rsidRDefault="00A12543" w:rsidP="005D1D13">
            <w:pPr>
              <w:pStyle w:val="Paragrafoelenco"/>
              <w:numPr>
                <w:ilvl w:val="0"/>
                <w:numId w:val="7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Capacità di elaborazione operativa</w:t>
            </w:r>
          </w:p>
        </w:tc>
        <w:tc>
          <w:tcPr>
            <w:tcW w:w="3861" w:type="dxa"/>
          </w:tcPr>
          <w:p w:rsidR="003B26CB" w:rsidRPr="00FF1D3E" w:rsidRDefault="003B26CB" w:rsidP="003B26CB">
            <w:p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FF1D3E">
              <w:rPr>
                <w:rFonts w:ascii="Garamond" w:hAnsi="Garamond" w:cs="Times New Roman"/>
              </w:rPr>
              <w:t>LIVE</w:t>
            </w:r>
            <w:r w:rsidR="00A12543">
              <w:rPr>
                <w:rFonts w:ascii="Garamond" w:hAnsi="Garamond"/>
              </w:rPr>
              <w:t xml:space="preserve"> LLO A</w:t>
            </w:r>
          </w:p>
          <w:p w:rsidR="003B26CB" w:rsidRDefault="00B65561" w:rsidP="005D1D13">
            <w:pPr>
              <w:numPr>
                <w:ilvl w:val="0"/>
                <w:numId w:val="12"/>
              </w:numPr>
              <w:tabs>
                <w:tab w:val="num" w:pos="171"/>
                <w:tab w:val="left" w:pos="14060"/>
              </w:tabs>
              <w:spacing w:after="0" w:line="240" w:lineRule="auto"/>
              <w:ind w:left="171" w:hanging="14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Raccoglie ed a</w:t>
            </w:r>
            <w:r w:rsidR="003B26CB" w:rsidRPr="00FF1D3E">
              <w:rPr>
                <w:rFonts w:ascii="Garamond" w:hAnsi="Garamond"/>
              </w:rPr>
              <w:t>nalizza spontaneamente e autonomamente l’informazione</w:t>
            </w:r>
          </w:p>
          <w:p w:rsidR="00B65561" w:rsidRPr="00FF1D3E" w:rsidRDefault="00B65561" w:rsidP="005D1D13">
            <w:pPr>
              <w:numPr>
                <w:ilvl w:val="0"/>
                <w:numId w:val="12"/>
              </w:numPr>
              <w:tabs>
                <w:tab w:val="num" w:pos="171"/>
                <w:tab w:val="left" w:pos="14060"/>
              </w:tabs>
              <w:spacing w:after="0" w:line="240" w:lineRule="auto"/>
              <w:ind w:left="171" w:hanging="14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 in grado di collegare concetti chiave anche estrapolati da fonti diverse</w:t>
            </w:r>
          </w:p>
          <w:p w:rsidR="003B26CB" w:rsidRPr="00FF1D3E" w:rsidRDefault="00B65561" w:rsidP="005D1D13">
            <w:pPr>
              <w:numPr>
                <w:ilvl w:val="0"/>
                <w:numId w:val="12"/>
              </w:numPr>
              <w:tabs>
                <w:tab w:val="num" w:pos="171"/>
                <w:tab w:val="left" w:pos="14060"/>
              </w:tabs>
              <w:spacing w:after="0" w:line="240" w:lineRule="auto"/>
              <w:ind w:left="171" w:hanging="14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  <w:r w:rsidR="003B26CB" w:rsidRPr="00FF1D3E">
              <w:rPr>
                <w:rFonts w:ascii="Garamond" w:hAnsi="Garamond"/>
              </w:rPr>
              <w:t>aluta consapevolmente l’attendibilità e l’utilità</w:t>
            </w:r>
            <w:r w:rsidR="00753F27">
              <w:rPr>
                <w:rFonts w:ascii="Garamond" w:hAnsi="Garamond"/>
              </w:rPr>
              <w:t xml:space="preserve">delle informazioni; </w:t>
            </w:r>
            <w:r>
              <w:rPr>
                <w:rFonts w:ascii="Garamond" w:hAnsi="Garamond"/>
              </w:rPr>
              <w:t>formula giudizi critici</w:t>
            </w:r>
          </w:p>
          <w:p w:rsidR="003B26CB" w:rsidRPr="005C7FA3" w:rsidRDefault="00B65561" w:rsidP="005D1D13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5C7FA3">
              <w:rPr>
                <w:rFonts w:ascii="Garamond" w:hAnsi="Garamond" w:cs="Times New Roman"/>
              </w:rPr>
              <w:t xml:space="preserve">È </w:t>
            </w:r>
            <w:r w:rsidR="00753F27" w:rsidRPr="005C7FA3">
              <w:rPr>
                <w:rFonts w:ascii="Garamond" w:hAnsi="Garamond" w:cs="Times New Roman"/>
              </w:rPr>
              <w:t xml:space="preserve">in grado di svolgere </w:t>
            </w:r>
            <w:proofErr w:type="gramStart"/>
            <w:r w:rsidR="00753F27" w:rsidRPr="005C7FA3">
              <w:rPr>
                <w:rFonts w:ascii="Garamond" w:hAnsi="Garamond" w:cs="Times New Roman"/>
              </w:rPr>
              <w:t>attività  di</w:t>
            </w:r>
            <w:proofErr w:type="gramEnd"/>
            <w:r w:rsidR="00753F27" w:rsidRPr="005C7FA3">
              <w:rPr>
                <w:rFonts w:ascii="Garamond" w:hAnsi="Garamond" w:cs="Times New Roman"/>
              </w:rPr>
              <w:t xml:space="preserve"> tipo operativo utilizzando strumenti e tecniche specifiche</w:t>
            </w:r>
          </w:p>
          <w:p w:rsidR="003B26CB" w:rsidRPr="00FF1D3E" w:rsidRDefault="003B26CB" w:rsidP="003B26CB">
            <w:p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FF1D3E">
              <w:rPr>
                <w:rFonts w:ascii="Garamond" w:hAnsi="Garamond" w:cs="Times New Roman"/>
              </w:rPr>
              <w:t>LIVELLO B</w:t>
            </w:r>
          </w:p>
          <w:p w:rsidR="003B26CB" w:rsidRPr="005C7FA3" w:rsidRDefault="005C7FA3" w:rsidP="005D1D13">
            <w:pPr>
              <w:pStyle w:val="Paragrafoelenco"/>
              <w:numPr>
                <w:ilvl w:val="0"/>
                <w:numId w:val="13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 in grado di raccogliere e di analizzare correttamente l</w:t>
            </w:r>
            <w:r w:rsidR="003B26CB" w:rsidRPr="005C7FA3">
              <w:rPr>
                <w:rFonts w:ascii="Garamond" w:hAnsi="Garamond"/>
              </w:rPr>
              <w:t>’informazione.</w:t>
            </w:r>
          </w:p>
          <w:p w:rsidR="005C7FA3" w:rsidRPr="00FF1D3E" w:rsidRDefault="005C7FA3" w:rsidP="005D1D13">
            <w:pPr>
              <w:numPr>
                <w:ilvl w:val="0"/>
                <w:numId w:val="12"/>
              </w:numPr>
              <w:tabs>
                <w:tab w:val="num" w:pos="171"/>
                <w:tab w:val="left" w:pos="14060"/>
              </w:tabs>
              <w:spacing w:after="0" w:line="240" w:lineRule="auto"/>
              <w:ind w:left="171" w:hanging="14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È in grado di collegare concetti chiave </w:t>
            </w:r>
          </w:p>
          <w:p w:rsidR="005C7FA3" w:rsidRPr="00FF1D3E" w:rsidRDefault="005C7FA3" w:rsidP="005D1D13">
            <w:pPr>
              <w:numPr>
                <w:ilvl w:val="0"/>
                <w:numId w:val="12"/>
              </w:numPr>
              <w:tabs>
                <w:tab w:val="num" w:pos="171"/>
                <w:tab w:val="left" w:pos="14060"/>
              </w:tabs>
              <w:spacing w:after="0" w:line="240" w:lineRule="auto"/>
              <w:ind w:left="171" w:hanging="14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 in grado di operare sintesi</w:t>
            </w:r>
          </w:p>
          <w:p w:rsidR="003B26CB" w:rsidRPr="005C7FA3" w:rsidRDefault="005C7FA3" w:rsidP="005D1D13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5C7FA3">
              <w:rPr>
                <w:rFonts w:ascii="Garamond" w:hAnsi="Garamond" w:cs="Times New Roman"/>
              </w:rPr>
              <w:t xml:space="preserve">È in grado di svolgere </w:t>
            </w:r>
            <w:proofErr w:type="gramStart"/>
            <w:r w:rsidRPr="005C7FA3">
              <w:rPr>
                <w:rFonts w:ascii="Garamond" w:hAnsi="Garamond" w:cs="Times New Roman"/>
              </w:rPr>
              <w:t>attività  di</w:t>
            </w:r>
            <w:proofErr w:type="gramEnd"/>
            <w:r w:rsidRPr="005C7FA3">
              <w:rPr>
                <w:rFonts w:ascii="Garamond" w:hAnsi="Garamond" w:cs="Times New Roman"/>
              </w:rPr>
              <w:t xml:space="preserve"> tipo operativo utilizzando strumenti </w:t>
            </w:r>
            <w:r>
              <w:rPr>
                <w:rFonts w:ascii="Garamond" w:hAnsi="Garamond" w:cs="Times New Roman"/>
              </w:rPr>
              <w:t>adeguati</w:t>
            </w:r>
          </w:p>
          <w:p w:rsidR="003B26CB" w:rsidRPr="00FF1D3E" w:rsidRDefault="005C7FA3" w:rsidP="003B26CB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LIVELLO C</w:t>
            </w:r>
          </w:p>
          <w:p w:rsidR="00BD6C30" w:rsidRPr="00BD6C30" w:rsidRDefault="005C7FA3" w:rsidP="005D1D13">
            <w:pPr>
              <w:pStyle w:val="Paragrafoelenco"/>
              <w:numPr>
                <w:ilvl w:val="0"/>
                <w:numId w:val="15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BD6C30">
              <w:rPr>
                <w:rFonts w:ascii="Garamond" w:hAnsi="Garamond"/>
              </w:rPr>
              <w:t>S</w:t>
            </w:r>
            <w:r w:rsidR="003B26CB" w:rsidRPr="00BD6C30">
              <w:rPr>
                <w:rFonts w:ascii="Garamond" w:hAnsi="Garamond"/>
              </w:rPr>
              <w:t xml:space="preserve">timolato/a ricerca </w:t>
            </w:r>
            <w:r w:rsidRPr="00BD6C30">
              <w:rPr>
                <w:rFonts w:ascii="Garamond" w:hAnsi="Garamond"/>
              </w:rPr>
              <w:t xml:space="preserve">e analizza </w:t>
            </w:r>
            <w:r w:rsidR="003B26CB" w:rsidRPr="00BD6C30">
              <w:rPr>
                <w:rFonts w:ascii="Garamond" w:hAnsi="Garamond"/>
              </w:rPr>
              <w:t>l’informazione richiesta</w:t>
            </w:r>
          </w:p>
          <w:p w:rsidR="00BD6C30" w:rsidRPr="00BD6C30" w:rsidRDefault="00BD6C30" w:rsidP="005D1D13">
            <w:pPr>
              <w:pStyle w:val="Paragrafoelenco"/>
              <w:numPr>
                <w:ilvl w:val="0"/>
                <w:numId w:val="15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BD6C30">
              <w:rPr>
                <w:rFonts w:ascii="Garamond" w:hAnsi="Garamond"/>
              </w:rPr>
              <w:t>Stimolato/a individua i principali collegamenti tra i concetti appresi.</w:t>
            </w:r>
          </w:p>
          <w:p w:rsidR="003B26CB" w:rsidRDefault="00BD6C30" w:rsidP="005D1D13">
            <w:pPr>
              <w:pStyle w:val="Paragrafoelenco"/>
              <w:numPr>
                <w:ilvl w:val="0"/>
                <w:numId w:val="14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 in grado di operare confronti</w:t>
            </w:r>
          </w:p>
          <w:p w:rsidR="003B26CB" w:rsidRPr="00BD6C30" w:rsidRDefault="00BD6C30" w:rsidP="005D1D13">
            <w:pPr>
              <w:pStyle w:val="Paragrafoelenco"/>
              <w:numPr>
                <w:ilvl w:val="0"/>
                <w:numId w:val="14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 in grado di produrre soluzioni operative in modo parzialmente guidato</w:t>
            </w:r>
          </w:p>
          <w:p w:rsidR="00C54590" w:rsidRPr="00FF1D3E" w:rsidRDefault="00C54590" w:rsidP="00D224A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0859F3" w:rsidRPr="007F7514" w:rsidTr="004A6B9E">
        <w:trPr>
          <w:cantSplit/>
          <w:trHeight w:val="2409"/>
        </w:trPr>
        <w:tc>
          <w:tcPr>
            <w:tcW w:w="1843" w:type="dxa"/>
          </w:tcPr>
          <w:p w:rsidR="000859F3" w:rsidRDefault="000859F3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  <w:r w:rsidRPr="00FF1D3E">
              <w:rPr>
                <w:rFonts w:ascii="Garamond" w:hAnsi="Garamond" w:cs="Garamond,Bold"/>
                <w:b/>
                <w:bCs/>
                <w:color w:val="000000"/>
              </w:rPr>
              <w:t>Agire in modo autonomo e consapevole</w:t>
            </w:r>
          </w:p>
          <w:p w:rsidR="00500604" w:rsidRPr="00FF1D3E" w:rsidRDefault="00500604" w:rsidP="006B2660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</w:rPr>
            </w:pPr>
            <w:r>
              <w:rPr>
                <w:rFonts w:ascii="Garamond" w:hAnsi="Garamond" w:cs="Garamond,Bold"/>
                <w:b/>
                <w:bCs/>
                <w:color w:val="000000"/>
              </w:rPr>
              <w:t>Imparare ad imparare</w:t>
            </w:r>
          </w:p>
          <w:p w:rsidR="000859F3" w:rsidRPr="00FF1D3E" w:rsidRDefault="000859F3" w:rsidP="00323EA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652" w:type="dxa"/>
          </w:tcPr>
          <w:p w:rsidR="00E613A2" w:rsidRDefault="00500604" w:rsidP="005D1D13">
            <w:pPr>
              <w:pStyle w:val="Paragrafoelenco"/>
              <w:numPr>
                <w:ilvl w:val="0"/>
                <w:numId w:val="7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Conoscenza di sé, autonomia</w:t>
            </w:r>
          </w:p>
          <w:p w:rsidR="00500604" w:rsidRPr="00FF1D3E" w:rsidRDefault="00500604" w:rsidP="005D1D13">
            <w:pPr>
              <w:pStyle w:val="Paragrafoelenco"/>
              <w:numPr>
                <w:ilvl w:val="0"/>
                <w:numId w:val="7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Responsabilità ed autocontrollo</w:t>
            </w:r>
          </w:p>
          <w:p w:rsidR="00500604" w:rsidRPr="00FF1D3E" w:rsidRDefault="00500604" w:rsidP="005D1D13">
            <w:pPr>
              <w:pStyle w:val="Paragrafoelenco"/>
              <w:numPr>
                <w:ilvl w:val="0"/>
                <w:numId w:val="10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FF1D3E">
              <w:rPr>
                <w:rFonts w:ascii="Garamond" w:hAnsi="Garamond"/>
              </w:rPr>
              <w:t xml:space="preserve">Utilizzo </w:t>
            </w:r>
            <w:proofErr w:type="gramStart"/>
            <w:r w:rsidRPr="00FF1D3E">
              <w:rPr>
                <w:rFonts w:ascii="Garamond" w:hAnsi="Garamond"/>
              </w:rPr>
              <w:t>del  tempo</w:t>
            </w:r>
            <w:proofErr w:type="gramEnd"/>
            <w:r w:rsidRPr="00FF1D3E">
              <w:rPr>
                <w:rFonts w:ascii="Garamond" w:hAnsi="Garamond"/>
              </w:rPr>
              <w:t xml:space="preserve"> a disposizione</w:t>
            </w:r>
            <w:r w:rsidR="00BB1479">
              <w:rPr>
                <w:rFonts w:ascii="Garamond" w:hAnsi="Garamond"/>
              </w:rPr>
              <w:t xml:space="preserve"> e</w:t>
            </w:r>
          </w:p>
          <w:p w:rsidR="00E613A2" w:rsidRPr="00FF1D3E" w:rsidRDefault="00BB1479" w:rsidP="00500604">
            <w:pPr>
              <w:pStyle w:val="Paragrafoelenco"/>
              <w:tabs>
                <w:tab w:val="left" w:pos="14060"/>
              </w:tabs>
              <w:spacing w:after="0" w:line="240" w:lineRule="auto"/>
              <w:ind w:left="360"/>
              <w:jc w:val="both"/>
              <w:rPr>
                <w:rFonts w:ascii="Garamond" w:hAnsi="Garamond" w:cs="Times New Roman"/>
              </w:rPr>
            </w:pPr>
            <w:proofErr w:type="gramStart"/>
            <w:r>
              <w:rPr>
                <w:rFonts w:ascii="Garamond" w:hAnsi="Garamond"/>
              </w:rPr>
              <w:t>a</w:t>
            </w:r>
            <w:r w:rsidR="00500604" w:rsidRPr="00FF1D3E">
              <w:rPr>
                <w:rFonts w:ascii="Garamond" w:hAnsi="Garamond"/>
              </w:rPr>
              <w:t>cquisizione</w:t>
            </w:r>
            <w:proofErr w:type="gramEnd"/>
            <w:r w:rsidR="00500604" w:rsidRPr="00FF1D3E">
              <w:rPr>
                <w:rFonts w:ascii="Garamond" w:hAnsi="Garamond"/>
              </w:rPr>
              <w:t xml:space="preserve"> di un metodo di studio e di lavoro</w:t>
            </w:r>
          </w:p>
          <w:p w:rsidR="000859F3" w:rsidRPr="00FF1D3E" w:rsidRDefault="000859F3" w:rsidP="000859F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861" w:type="dxa"/>
          </w:tcPr>
          <w:p w:rsidR="000859F3" w:rsidRPr="00FF1D3E" w:rsidRDefault="00500604" w:rsidP="00D224A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LIVELLO A</w:t>
            </w:r>
          </w:p>
          <w:p w:rsidR="00422997" w:rsidRDefault="00422997" w:rsidP="00422997">
            <w:pPr>
              <w:tabs>
                <w:tab w:val="left" w:pos="14060"/>
              </w:tabs>
              <w:spacing w:after="0" w:line="240" w:lineRule="auto"/>
              <w:ind w:left="175"/>
              <w:rPr>
                <w:rFonts w:ascii="Garamond" w:hAnsi="Garamond"/>
              </w:rPr>
            </w:pPr>
          </w:p>
          <w:p w:rsidR="00422997" w:rsidRDefault="00422997" w:rsidP="005D1D13">
            <w:pPr>
              <w:pStyle w:val="Paragrafoelenco"/>
              <w:numPr>
                <w:ilvl w:val="0"/>
                <w:numId w:val="16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Valutare le proprie prestazioni in modo critico</w:t>
            </w:r>
          </w:p>
          <w:p w:rsidR="00422997" w:rsidRDefault="00422997" w:rsidP="005D1D13">
            <w:pPr>
              <w:pStyle w:val="Paragrafoelenco"/>
              <w:numPr>
                <w:ilvl w:val="0"/>
                <w:numId w:val="16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Valorizza le proprie capacità e attitudini</w:t>
            </w:r>
          </w:p>
          <w:p w:rsidR="00BB1479" w:rsidRDefault="00D225F9" w:rsidP="005D1D13">
            <w:pPr>
              <w:pStyle w:val="Paragrafoelenco"/>
              <w:numPr>
                <w:ilvl w:val="0"/>
                <w:numId w:val="16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Organizza autonomamente il proprio lavoro con metodo </w:t>
            </w:r>
            <w:proofErr w:type="gramStart"/>
            <w:r>
              <w:rPr>
                <w:rFonts w:ascii="Garamond" w:hAnsi="Garamond"/>
              </w:rPr>
              <w:t>e  valutando</w:t>
            </w:r>
            <w:proofErr w:type="gramEnd"/>
            <w:r>
              <w:rPr>
                <w:rFonts w:ascii="Garamond" w:hAnsi="Garamond"/>
              </w:rPr>
              <w:t xml:space="preserve"> le priorità</w:t>
            </w:r>
          </w:p>
          <w:p w:rsidR="000859F3" w:rsidRPr="00FF1D3E" w:rsidRDefault="004C3EF4" w:rsidP="00D224A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FF1D3E">
              <w:rPr>
                <w:rFonts w:ascii="Garamond" w:hAnsi="Garamond" w:cs="Times New Roman"/>
              </w:rPr>
              <w:t>LIVELLO B</w:t>
            </w:r>
          </w:p>
          <w:p w:rsidR="00BB1479" w:rsidRDefault="00BB1479" w:rsidP="005D1D13">
            <w:pPr>
              <w:pStyle w:val="Paragrafoelenco"/>
              <w:numPr>
                <w:ilvl w:val="0"/>
                <w:numId w:val="17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orienta e valuta le proprie prestazioni</w:t>
            </w:r>
          </w:p>
          <w:p w:rsidR="00D225F9" w:rsidRDefault="00730AE3" w:rsidP="005D1D13">
            <w:pPr>
              <w:pStyle w:val="Paragrafoelenco"/>
              <w:numPr>
                <w:ilvl w:val="0"/>
                <w:numId w:val="17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e valuta i propri errori e le proprie attitudini</w:t>
            </w:r>
          </w:p>
          <w:p w:rsidR="00730AE3" w:rsidRDefault="00730AE3" w:rsidP="005D1D13">
            <w:pPr>
              <w:pStyle w:val="Paragrafoelenco"/>
              <w:numPr>
                <w:ilvl w:val="0"/>
                <w:numId w:val="17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 a termini i propri compiti nel rispetto delle regole</w:t>
            </w:r>
          </w:p>
          <w:p w:rsidR="004C3EF4" w:rsidRPr="00FF1D3E" w:rsidRDefault="00730AE3" w:rsidP="00D224A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LIVELLO C</w:t>
            </w:r>
          </w:p>
          <w:p w:rsidR="00730AE3" w:rsidRDefault="00730AE3" w:rsidP="005D1D13">
            <w:pPr>
              <w:pStyle w:val="Paragrafoelenco"/>
              <w:numPr>
                <w:ilvl w:val="0"/>
                <w:numId w:val="18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orienta di fronte a situazioni nuove</w:t>
            </w:r>
          </w:p>
          <w:p w:rsidR="00730AE3" w:rsidRDefault="00730AE3" w:rsidP="005D1D13">
            <w:pPr>
              <w:pStyle w:val="Paragrafoelenco"/>
              <w:numPr>
                <w:ilvl w:val="0"/>
                <w:numId w:val="18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i propri errori</w:t>
            </w:r>
          </w:p>
          <w:p w:rsidR="00730AE3" w:rsidRDefault="00730AE3" w:rsidP="005D1D13">
            <w:pPr>
              <w:pStyle w:val="Paragrafoelenco"/>
              <w:numPr>
                <w:ilvl w:val="0"/>
                <w:numId w:val="18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 a termine i propri compiti con continuità</w:t>
            </w:r>
          </w:p>
          <w:p w:rsidR="000859F3" w:rsidRPr="00FF1D3E" w:rsidRDefault="000859F3" w:rsidP="00730AE3">
            <w:pPr>
              <w:tabs>
                <w:tab w:val="left" w:pos="14060"/>
              </w:tabs>
              <w:spacing w:after="0" w:line="240" w:lineRule="auto"/>
              <w:ind w:left="273"/>
              <w:rPr>
                <w:rFonts w:ascii="Garamond" w:hAnsi="Garamond" w:cs="Times New Roman"/>
              </w:rPr>
            </w:pPr>
          </w:p>
        </w:tc>
      </w:tr>
      <w:tr w:rsidR="000859F3" w:rsidRPr="007F7514" w:rsidTr="000859F3">
        <w:trPr>
          <w:cantSplit/>
          <w:trHeight w:val="1134"/>
        </w:trPr>
        <w:tc>
          <w:tcPr>
            <w:tcW w:w="1843" w:type="dxa"/>
          </w:tcPr>
          <w:p w:rsidR="000859F3" w:rsidRPr="00FF1D3E" w:rsidRDefault="000859F3" w:rsidP="0073568B">
            <w:pPr>
              <w:spacing w:after="0" w:line="240" w:lineRule="auto"/>
              <w:jc w:val="both"/>
              <w:rPr>
                <w:rFonts w:ascii="Garamond" w:hAnsi="Garamond" w:cs="Times New Roman"/>
                <w:b/>
              </w:rPr>
            </w:pPr>
            <w:r w:rsidRPr="00FF1D3E">
              <w:rPr>
                <w:rFonts w:ascii="Garamond" w:hAnsi="Garamond" w:cs="Times New Roman"/>
                <w:b/>
              </w:rPr>
              <w:lastRenderedPageBreak/>
              <w:t>Collaborare/</w:t>
            </w:r>
          </w:p>
          <w:p w:rsidR="000859F3" w:rsidRPr="00FF1D3E" w:rsidRDefault="000859F3" w:rsidP="0073568B">
            <w:pPr>
              <w:spacing w:after="0" w:line="240" w:lineRule="auto"/>
              <w:jc w:val="both"/>
              <w:rPr>
                <w:rFonts w:ascii="Garamond" w:hAnsi="Garamond" w:cs="Times New Roman"/>
                <w:b/>
              </w:rPr>
            </w:pPr>
            <w:proofErr w:type="gramStart"/>
            <w:r w:rsidRPr="00FF1D3E">
              <w:rPr>
                <w:rFonts w:ascii="Garamond" w:hAnsi="Garamond" w:cs="Times New Roman"/>
                <w:b/>
              </w:rPr>
              <w:t>partecipare</w:t>
            </w:r>
            <w:proofErr w:type="gramEnd"/>
          </w:p>
        </w:tc>
        <w:tc>
          <w:tcPr>
            <w:tcW w:w="3652" w:type="dxa"/>
          </w:tcPr>
          <w:p w:rsidR="00E613A2" w:rsidRPr="00FF1D3E" w:rsidRDefault="00E613A2" w:rsidP="005D1D13">
            <w:pPr>
              <w:pStyle w:val="Paragrafoelenco"/>
              <w:numPr>
                <w:ilvl w:val="0"/>
                <w:numId w:val="6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FF1D3E">
              <w:rPr>
                <w:rFonts w:ascii="Garamond" w:hAnsi="Garamond"/>
              </w:rPr>
              <w:t>Interazione nel gruppo</w:t>
            </w:r>
          </w:p>
          <w:p w:rsidR="00E613A2" w:rsidRPr="00FF1D3E" w:rsidRDefault="00E613A2" w:rsidP="005D1D13">
            <w:pPr>
              <w:numPr>
                <w:ilvl w:val="0"/>
                <w:numId w:val="6"/>
              </w:numPr>
              <w:tabs>
                <w:tab w:val="num" w:pos="130"/>
                <w:tab w:val="left" w:pos="14060"/>
              </w:tabs>
              <w:spacing w:after="0" w:line="240" w:lineRule="auto"/>
              <w:ind w:left="130" w:hanging="130"/>
              <w:rPr>
                <w:rFonts w:ascii="Garamond" w:hAnsi="Garamond"/>
              </w:rPr>
            </w:pPr>
            <w:r w:rsidRPr="00FF1D3E">
              <w:rPr>
                <w:rFonts w:ascii="Garamond" w:hAnsi="Garamond"/>
              </w:rPr>
              <w:t xml:space="preserve">    Gestione della conflittualità</w:t>
            </w:r>
          </w:p>
          <w:p w:rsidR="00E613A2" w:rsidRPr="00FF1D3E" w:rsidRDefault="00E613A2" w:rsidP="005D1D1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FF1D3E">
              <w:rPr>
                <w:rFonts w:ascii="Garamond" w:hAnsi="Garamond"/>
              </w:rPr>
              <w:t>Rispetto dei diritti altrui</w:t>
            </w:r>
          </w:p>
          <w:p w:rsidR="00E613A2" w:rsidRPr="00FF1D3E" w:rsidRDefault="00E613A2" w:rsidP="0073568B">
            <w:pPr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</w:p>
          <w:p w:rsidR="000859F3" w:rsidRPr="00FF1D3E" w:rsidRDefault="000859F3" w:rsidP="0073568B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861" w:type="dxa"/>
          </w:tcPr>
          <w:p w:rsidR="00EC1939" w:rsidRPr="00FF1D3E" w:rsidRDefault="00367909" w:rsidP="00EC1939">
            <w:p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LIVELLO A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19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>Interagisce in modo collaborativo, partecipativo e costruttivo nel gruppo.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19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>Gestisce in modo positivo la conflittualità.</w:t>
            </w:r>
          </w:p>
          <w:p w:rsidR="000859F3" w:rsidRPr="00FF1D3E" w:rsidRDefault="00247D26" w:rsidP="005D1D13">
            <w:pPr>
              <w:pStyle w:val="Paragrafoelenco"/>
              <w:numPr>
                <w:ilvl w:val="0"/>
                <w:numId w:val="19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 w:cs="Times New Roman"/>
              </w:rPr>
            </w:pPr>
            <w:r w:rsidRPr="00FF1D3E">
              <w:rPr>
                <w:rFonts w:ascii="Garamond" w:hAnsi="Garamond"/>
              </w:rPr>
              <w:t>C</w:t>
            </w:r>
            <w:r w:rsidR="00EC1939" w:rsidRPr="00FF1D3E">
              <w:rPr>
                <w:rFonts w:ascii="Garamond" w:hAnsi="Garamond"/>
              </w:rPr>
              <w:t>onosce e rispetta sempre i diritti fondamentali degli altri.</w:t>
            </w:r>
          </w:p>
          <w:p w:rsidR="00EC1939" w:rsidRPr="00FF1D3E" w:rsidRDefault="00EC1939" w:rsidP="00EC1939">
            <w:pPr>
              <w:tabs>
                <w:tab w:val="left" w:pos="14060"/>
              </w:tabs>
              <w:spacing w:after="0" w:line="240" w:lineRule="auto"/>
              <w:rPr>
                <w:rFonts w:ascii="Garamond" w:hAnsi="Garamond" w:cs="Times New Roman"/>
              </w:rPr>
            </w:pPr>
            <w:r w:rsidRPr="00FF1D3E">
              <w:rPr>
                <w:rFonts w:ascii="Garamond" w:hAnsi="Garamond" w:cs="Times New Roman"/>
              </w:rPr>
              <w:t>LIVELLO B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20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>Interagisce in modo collaborativo nel gruppo.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20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>Cerca di gestisce in modo positivo la conflittualità.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20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>Rispetta i diritti fondamentali degli altri.</w:t>
            </w:r>
          </w:p>
          <w:p w:rsidR="00EC1939" w:rsidRPr="00FF1D3E" w:rsidRDefault="00367909" w:rsidP="00EC1939">
            <w:p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LIVELLO C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21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>Stimolato/a interagisce in modo collaborativo nel gruppo.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21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>Non sempre gestisce la conflittualità</w:t>
            </w:r>
          </w:p>
          <w:p w:rsidR="00EC1939" w:rsidRPr="00367909" w:rsidRDefault="00EC1939" w:rsidP="005D1D13">
            <w:pPr>
              <w:pStyle w:val="Paragrafoelenco"/>
              <w:numPr>
                <w:ilvl w:val="0"/>
                <w:numId w:val="21"/>
              </w:num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  <w:r w:rsidRPr="00367909">
              <w:rPr>
                <w:rFonts w:ascii="Garamond" w:hAnsi="Garamond"/>
              </w:rPr>
              <w:t xml:space="preserve">Rispetta </w:t>
            </w:r>
            <w:proofErr w:type="gramStart"/>
            <w:r w:rsidRPr="00367909">
              <w:rPr>
                <w:rFonts w:ascii="Garamond" w:hAnsi="Garamond"/>
              </w:rPr>
              <w:t>saltuariamente  i</w:t>
            </w:r>
            <w:proofErr w:type="gramEnd"/>
            <w:r w:rsidRPr="00367909">
              <w:rPr>
                <w:rFonts w:ascii="Garamond" w:hAnsi="Garamond"/>
              </w:rPr>
              <w:t xml:space="preserve"> diritti fondamentali degli altri.</w:t>
            </w:r>
          </w:p>
          <w:p w:rsidR="00EC1939" w:rsidRPr="00FF1D3E" w:rsidRDefault="00EC1939" w:rsidP="00EC1939">
            <w:pPr>
              <w:tabs>
                <w:tab w:val="left" w:pos="14060"/>
              </w:tabs>
              <w:spacing w:after="0" w:line="240" w:lineRule="auto"/>
              <w:rPr>
                <w:rFonts w:ascii="Garamond" w:hAnsi="Garamond"/>
              </w:rPr>
            </w:pPr>
          </w:p>
          <w:p w:rsidR="00EC1939" w:rsidRPr="00FF1D3E" w:rsidRDefault="00EC1939" w:rsidP="00EC1939">
            <w:pPr>
              <w:tabs>
                <w:tab w:val="left" w:pos="14060"/>
              </w:tabs>
              <w:spacing w:after="0" w:line="240" w:lineRule="auto"/>
              <w:rPr>
                <w:rFonts w:ascii="Garamond" w:hAnsi="Garamond" w:cs="Times New Roman"/>
              </w:rPr>
            </w:pPr>
          </w:p>
        </w:tc>
      </w:tr>
    </w:tbl>
    <w:p w:rsidR="00B36E2F" w:rsidRPr="007F7514" w:rsidRDefault="00B36E2F" w:rsidP="00EA0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DB" w:rsidRPr="007F7514" w:rsidRDefault="00EA0DDB" w:rsidP="00EA0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241BA" w:rsidRPr="007F7514" w:rsidRDefault="00C241B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OBIETTIVI, PROGRAMMI E CONTENUTI SPECIFICI DISCIPLINARI</w:t>
      </w:r>
    </w:p>
    <w:p w:rsidR="00C241BA" w:rsidRPr="007F7514" w:rsidRDefault="00C241BA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Gli obiettivi specifici disciplinari sono declinati nelle programmazioni per materie e nelle programmazioni individuali.</w:t>
      </w:r>
    </w:p>
    <w:p w:rsidR="00C241BA" w:rsidRPr="007F7514" w:rsidRDefault="00C241BA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BA" w:rsidRPr="007F7514" w:rsidRDefault="00C241B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PERCORSI MULTIDISCIPLINARI, MODULI, PROGETTI</w:t>
      </w:r>
    </w:p>
    <w:p w:rsidR="00C241BA" w:rsidRPr="007F7514" w:rsidRDefault="00C241BA" w:rsidP="00C2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Nel corso dell’anno saranno svolti i seguenti percorsi multidisciplinari, moduli, progetti: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3"/>
        <w:gridCol w:w="1562"/>
        <w:gridCol w:w="1610"/>
        <w:gridCol w:w="1610"/>
        <w:gridCol w:w="1142"/>
        <w:gridCol w:w="1461"/>
      </w:tblGrid>
      <w:tr w:rsidR="00693821" w:rsidRPr="007F7514" w:rsidTr="00693821">
        <w:tc>
          <w:tcPr>
            <w:tcW w:w="224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/ARGOMENTO</w:t>
            </w:r>
          </w:p>
        </w:tc>
        <w:tc>
          <w:tcPr>
            <w:tcW w:w="1588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623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1623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</w:p>
        </w:tc>
        <w:tc>
          <w:tcPr>
            <w:tcW w:w="1278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</w:tc>
        <w:tc>
          <w:tcPr>
            <w:tcW w:w="1499" w:type="dxa"/>
          </w:tcPr>
          <w:p w:rsidR="00C241BA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</w:p>
        </w:tc>
      </w:tr>
      <w:tr w:rsidR="00693821" w:rsidRPr="007F7514" w:rsidTr="00693821">
        <w:tc>
          <w:tcPr>
            <w:tcW w:w="224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24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41BA" w:rsidRPr="007F7514" w:rsidRDefault="00C241BA" w:rsidP="00C24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24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24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93821" w:rsidRPr="007F7514" w:rsidRDefault="0069382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21" w:rsidRPr="007F7514" w:rsidRDefault="00693821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ATTIVITÁ INTEGRATIVE (VIAGGI, ATTIVITA’ CULTURALI, ATTIVITA’ SPORTIVE)</w:t>
      </w:r>
    </w:p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Nel corso dell’anno verranno svolte attività integrative, culturali, sportive e viaggi d’istruzione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3"/>
        <w:gridCol w:w="2576"/>
        <w:gridCol w:w="2359"/>
        <w:gridCol w:w="2330"/>
      </w:tblGrid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Attività </w:t>
            </w: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Argomento/destinazione </w:t>
            </w: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Periodo/durata</w:t>
            </w: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Numero partecipanti</w:t>
            </w: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5066D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 DIDATTICHE</w:t>
            </w: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1" w:rsidRPr="007F7514" w:rsidTr="00693821"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3821" w:rsidRPr="007F7514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21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BD" w:rsidRPr="007F7514" w:rsidRDefault="003C4ABD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21" w:rsidRPr="007F7514" w:rsidRDefault="00693821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METODOLOGIE DIDATTICHE PROGRAMMATE E STRUMENTI</w:t>
      </w:r>
    </w:p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821" w:rsidRPr="007F7514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METODOLOGIE</w:t>
      </w: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351"/>
        <w:gridCol w:w="600"/>
        <w:gridCol w:w="567"/>
        <w:gridCol w:w="567"/>
        <w:gridCol w:w="567"/>
        <w:gridCol w:w="567"/>
        <w:gridCol w:w="709"/>
        <w:gridCol w:w="992"/>
        <w:gridCol w:w="709"/>
        <w:gridCol w:w="1134"/>
        <w:gridCol w:w="709"/>
        <w:gridCol w:w="283"/>
        <w:gridCol w:w="425"/>
        <w:gridCol w:w="284"/>
      </w:tblGrid>
      <w:tr w:rsidR="004773FD" w:rsidRPr="007F7514" w:rsidTr="004773FD">
        <w:trPr>
          <w:cantSplit/>
          <w:trHeight w:val="2019"/>
        </w:trPr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</w:p>
        </w:tc>
        <w:tc>
          <w:tcPr>
            <w:tcW w:w="600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4A6B9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4A6B9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5432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773FD" w:rsidRPr="004773FD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Lezione frontale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Lezione interattiva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Lavori di gruppo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bCs/>
                <w:sz w:val="24"/>
                <w:szCs w:val="24"/>
              </w:rPr>
              <w:t>Attività di laboratorio</w:t>
            </w: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4773FD">
        <w:tc>
          <w:tcPr>
            <w:tcW w:w="1351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7514" w:rsidRDefault="007F7514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514" w:rsidRDefault="007F7514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B3A" w:rsidRPr="007F7514" w:rsidRDefault="006C0B3A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STRUMENTI DIDATTICI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7"/>
        <w:gridCol w:w="567"/>
        <w:gridCol w:w="567"/>
        <w:gridCol w:w="425"/>
        <w:gridCol w:w="709"/>
        <w:gridCol w:w="992"/>
        <w:gridCol w:w="426"/>
        <w:gridCol w:w="850"/>
        <w:gridCol w:w="992"/>
        <w:gridCol w:w="426"/>
        <w:gridCol w:w="283"/>
        <w:gridCol w:w="284"/>
        <w:gridCol w:w="248"/>
      </w:tblGrid>
      <w:tr w:rsidR="004773FD" w:rsidRPr="007F7514" w:rsidTr="005432CE">
        <w:trPr>
          <w:cantSplit/>
          <w:trHeight w:val="2430"/>
        </w:trPr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</w:p>
        </w:tc>
        <w:tc>
          <w:tcPr>
            <w:tcW w:w="425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773FD" w:rsidRPr="004773FD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Libri di testo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Dispense/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F7514">
              <w:rPr>
                <w:rFonts w:ascii="Times New Roman" w:hAnsi="Times New Roman" w:cs="Times New Roman"/>
              </w:rPr>
              <w:t>appunti</w:t>
            </w:r>
            <w:proofErr w:type="gramEnd"/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Laboratorio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Giornali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</w:t>
            </w: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FD" w:rsidRPr="007F7514" w:rsidTr="005432CE">
        <w:tc>
          <w:tcPr>
            <w:tcW w:w="15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4773FD" w:rsidRPr="007F7514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0B3A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BD" w:rsidRPr="007F7514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B3A" w:rsidRPr="007F7514" w:rsidRDefault="006C0B3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514">
        <w:rPr>
          <w:rFonts w:ascii="Times New Roman" w:hAnsi="Times New Roman" w:cs="Times New Roman"/>
          <w:b/>
          <w:bCs/>
          <w:sz w:val="28"/>
          <w:szCs w:val="28"/>
        </w:rPr>
        <w:t>VERIFICA E VALUTAZIONE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Per la somministrazione delle verifiche e per la valutazione ci si atterrà ai criteri indicati nel P</w:t>
      </w:r>
      <w:r w:rsidR="00323186">
        <w:rPr>
          <w:rFonts w:ascii="Times New Roman" w:hAnsi="Times New Roman" w:cs="Times New Roman"/>
          <w:sz w:val="24"/>
          <w:szCs w:val="24"/>
        </w:rPr>
        <w:t>T</w:t>
      </w:r>
      <w:r w:rsidRPr="007F7514">
        <w:rPr>
          <w:rFonts w:ascii="Times New Roman" w:hAnsi="Times New Roman" w:cs="Times New Roman"/>
          <w:sz w:val="24"/>
          <w:szCs w:val="24"/>
        </w:rPr>
        <w:t>OF e nel Regolamento d’Istituto.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Ciascun docente si servirà delle griglie di valutazione adottate nel P</w:t>
      </w:r>
      <w:r w:rsidR="00323186">
        <w:rPr>
          <w:rFonts w:ascii="Times New Roman" w:hAnsi="Times New Roman" w:cs="Times New Roman"/>
          <w:sz w:val="24"/>
          <w:szCs w:val="24"/>
        </w:rPr>
        <w:t>T</w:t>
      </w:r>
      <w:r w:rsidRPr="007F7514">
        <w:rPr>
          <w:rFonts w:ascii="Times New Roman" w:hAnsi="Times New Roman" w:cs="Times New Roman"/>
          <w:sz w:val="24"/>
          <w:szCs w:val="24"/>
        </w:rPr>
        <w:t>OF e n</w:t>
      </w:r>
      <w:r w:rsidR="00323186">
        <w:rPr>
          <w:rFonts w:ascii="Times New Roman" w:hAnsi="Times New Roman" w:cs="Times New Roman"/>
          <w:sz w:val="24"/>
          <w:szCs w:val="24"/>
        </w:rPr>
        <w:t xml:space="preserve">ei rispettivi </w:t>
      </w:r>
      <w:r w:rsidRPr="007F7514">
        <w:rPr>
          <w:rFonts w:ascii="Times New Roman" w:hAnsi="Times New Roman" w:cs="Times New Roman"/>
          <w:sz w:val="24"/>
          <w:szCs w:val="24"/>
        </w:rPr>
        <w:t>dipartimenti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BD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821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MODALITÁ DI VERIFICA E NUMERO DI PROVE CHE SI INTENDONO EFFETTUARE DURANTE L’ANNO</w:t>
      </w:r>
    </w:p>
    <w:tbl>
      <w:tblPr>
        <w:tblStyle w:val="Grigliatabella"/>
        <w:tblW w:w="9930" w:type="dxa"/>
        <w:tblLayout w:type="fixed"/>
        <w:tblLook w:val="04A0" w:firstRow="1" w:lastRow="0" w:firstColumn="1" w:lastColumn="0" w:noHBand="0" w:noVBand="1"/>
      </w:tblPr>
      <w:tblGrid>
        <w:gridCol w:w="1809"/>
        <w:gridCol w:w="549"/>
        <w:gridCol w:w="444"/>
        <w:gridCol w:w="567"/>
        <w:gridCol w:w="567"/>
        <w:gridCol w:w="643"/>
        <w:gridCol w:w="567"/>
        <w:gridCol w:w="661"/>
        <w:gridCol w:w="709"/>
        <w:gridCol w:w="709"/>
        <w:gridCol w:w="821"/>
        <w:gridCol w:w="709"/>
        <w:gridCol w:w="284"/>
        <w:gridCol w:w="283"/>
        <w:gridCol w:w="284"/>
        <w:gridCol w:w="324"/>
      </w:tblGrid>
      <w:tr w:rsidR="00630D7A" w:rsidRPr="007F7514" w:rsidTr="00BC2123">
        <w:trPr>
          <w:cantSplit/>
          <w:trHeight w:val="1801"/>
        </w:trPr>
        <w:tc>
          <w:tcPr>
            <w:tcW w:w="1809" w:type="dxa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</w:p>
        </w:tc>
        <w:tc>
          <w:tcPr>
            <w:tcW w:w="549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630D7A" w:rsidRPr="007F7514" w:rsidRDefault="00630D7A" w:rsidP="00BC21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30D7A" w:rsidRPr="007F7514" w:rsidRDefault="00630D7A" w:rsidP="00BC21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</w:tcPr>
          <w:p w:rsidR="00630D7A" w:rsidRPr="007F7514" w:rsidRDefault="00630D7A" w:rsidP="00BC21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630D7A" w:rsidRPr="007F7514" w:rsidRDefault="00630D7A" w:rsidP="00630D7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  <w:textDirection w:val="btLr"/>
          </w:tcPr>
          <w:p w:rsidR="00630D7A" w:rsidRPr="007F7514" w:rsidRDefault="00630D7A" w:rsidP="00D224A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Interrogazione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652E9" w:rsidP="006C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Interro</w:t>
            </w:r>
            <w:r w:rsidR="006C0B3A" w:rsidRPr="007F7514">
              <w:rPr>
                <w:rFonts w:ascii="Times New Roman" w:hAnsi="Times New Roman" w:cs="Times New Roman"/>
              </w:rPr>
              <w:t>gazione breve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Produzione di testi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Lavori di gruppo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Prove di laboratorio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Prove pratiche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Risoluzione di problemi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F7514">
              <w:rPr>
                <w:rFonts w:ascii="Times New Roman" w:hAnsi="Times New Roman" w:cs="Times New Roman"/>
              </w:rPr>
              <w:t>relazione</w:t>
            </w:r>
            <w:proofErr w:type="gramEnd"/>
            <w:r w:rsidRPr="007F7514">
              <w:rPr>
                <w:rFonts w:ascii="Times New Roman" w:hAnsi="Times New Roman" w:cs="Times New Roman"/>
              </w:rPr>
              <w:t xml:space="preserve"> lettera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</w:rPr>
              <w:t>Trattazione/</w:t>
            </w:r>
            <w:proofErr w:type="spellStart"/>
            <w:r w:rsidRPr="007F7514">
              <w:rPr>
                <w:rFonts w:ascii="Times New Roman" w:hAnsi="Times New Roman" w:cs="Times New Roman"/>
              </w:rPr>
              <w:t>sint</w:t>
            </w:r>
            <w:proofErr w:type="spellEnd"/>
            <w:r w:rsidRPr="007F7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B3A" w:rsidRPr="007F7514" w:rsidTr="00BC2123">
        <w:tc>
          <w:tcPr>
            <w:tcW w:w="18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</w:tcPr>
          <w:p w:rsidR="006C0B3A" w:rsidRPr="007F7514" w:rsidRDefault="006C0B3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GRIGLIE DI VALUTAZIONE</w:t>
      </w:r>
    </w:p>
    <w:p w:rsidR="006C0B3A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 xml:space="preserve">Si allegano le griglie di valutazione concordate nei coordinamenti per </w:t>
      </w:r>
      <w:r w:rsidR="007F7514">
        <w:rPr>
          <w:rFonts w:ascii="Times New Roman" w:hAnsi="Times New Roman" w:cs="Times New Roman"/>
          <w:sz w:val="24"/>
          <w:szCs w:val="24"/>
        </w:rPr>
        <w:t>dipartimenti</w:t>
      </w:r>
    </w:p>
    <w:p w:rsidR="007F7514" w:rsidRPr="007F7514" w:rsidRDefault="007F751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3A" w:rsidRPr="007F7514" w:rsidRDefault="006C0B3A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ATTIVITA PREVISTE PER IL RECUPERO</w:t>
      </w:r>
    </w:p>
    <w:p w:rsidR="006C0B3A" w:rsidRPr="007F7514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sz w:val="24"/>
          <w:szCs w:val="24"/>
        </w:rPr>
        <w:t>Il Consiglio di Classe, sulla base delle indicazioni del POF, prevede le seguenti</w:t>
      </w:r>
      <w:r w:rsidR="005432CE">
        <w:rPr>
          <w:rFonts w:ascii="Times New Roman" w:hAnsi="Times New Roman" w:cs="Times New Roman"/>
          <w:sz w:val="24"/>
          <w:szCs w:val="24"/>
        </w:rPr>
        <w:t xml:space="preserve"> attività:</w:t>
      </w:r>
    </w:p>
    <w:p w:rsidR="007F7514" w:rsidRPr="005432CE" w:rsidRDefault="00EE11B1" w:rsidP="005432C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CE"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5432CE">
        <w:rPr>
          <w:rFonts w:ascii="Times New Roman" w:hAnsi="Times New Roman" w:cs="Times New Roman"/>
          <w:sz w:val="24"/>
          <w:szCs w:val="24"/>
        </w:rPr>
        <w:t>Recupero curricolare in itinere</w:t>
      </w:r>
    </w:p>
    <w:p w:rsidR="007F7514" w:rsidRPr="005432CE" w:rsidRDefault="005432CE" w:rsidP="005432C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5432CE">
        <w:rPr>
          <w:rFonts w:ascii="Times New Roman" w:hAnsi="Times New Roman" w:cs="Times New Roman"/>
          <w:sz w:val="24"/>
          <w:szCs w:val="24"/>
        </w:rPr>
        <w:t xml:space="preserve">Recupero </w:t>
      </w:r>
      <w:proofErr w:type="gramStart"/>
      <w:r w:rsidR="007F7514" w:rsidRPr="005432CE">
        <w:rPr>
          <w:rFonts w:ascii="Times New Roman" w:hAnsi="Times New Roman" w:cs="Times New Roman"/>
          <w:sz w:val="24"/>
          <w:szCs w:val="24"/>
        </w:rPr>
        <w:t>pomeridiano(</w:t>
      </w:r>
      <w:proofErr w:type="gramEnd"/>
      <w:r w:rsidR="007F7514" w:rsidRPr="005432CE">
        <w:rPr>
          <w:rFonts w:ascii="Times New Roman" w:hAnsi="Times New Roman" w:cs="Times New Roman"/>
          <w:sz w:val="24"/>
          <w:szCs w:val="24"/>
        </w:rPr>
        <w:t>corsi di recupero)</w:t>
      </w:r>
    </w:p>
    <w:p w:rsidR="007F7514" w:rsidRPr="005432CE" w:rsidRDefault="005432CE" w:rsidP="005432C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5432CE">
        <w:rPr>
          <w:rFonts w:ascii="Times New Roman" w:hAnsi="Times New Roman" w:cs="Times New Roman"/>
          <w:sz w:val="24"/>
          <w:szCs w:val="24"/>
        </w:rPr>
        <w:t>Sportello didattico</w:t>
      </w:r>
    </w:p>
    <w:p w:rsidR="007F7514" w:rsidRPr="007F7514" w:rsidRDefault="005432CE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7514" w:rsidRPr="007F7514">
        <w:rPr>
          <w:rFonts w:ascii="Times New Roman" w:hAnsi="Times New Roman" w:cs="Times New Roman"/>
          <w:sz w:val="24"/>
          <w:szCs w:val="24"/>
        </w:rPr>
        <w:t>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514" w:rsidRPr="007F7514">
        <w:rPr>
          <w:rFonts w:ascii="Times New Roman" w:hAnsi="Times New Roman" w:cs="Times New Roman"/>
          <w:sz w:val="24"/>
          <w:szCs w:val="24"/>
        </w:rPr>
        <w:t>Altro: …………………………</w:t>
      </w:r>
      <w:r w:rsidR="00356137">
        <w:rPr>
          <w:rFonts w:ascii="Times New Roman" w:hAnsi="Times New Roman" w:cs="Times New Roman"/>
          <w:sz w:val="24"/>
          <w:szCs w:val="24"/>
        </w:rPr>
        <w:t>…</w:t>
      </w:r>
      <w:r w:rsidR="007F7514" w:rsidRPr="007F7514">
        <w:rPr>
          <w:rFonts w:ascii="Times New Roman" w:hAnsi="Times New Roman" w:cs="Times New Roman"/>
          <w:sz w:val="24"/>
          <w:szCs w:val="24"/>
        </w:rPr>
        <w:t>....</w:t>
      </w: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Pr="007F7514" w:rsidRDefault="007F7514" w:rsidP="005D1D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514">
        <w:rPr>
          <w:rFonts w:ascii="Times New Roman" w:hAnsi="Times New Roman" w:cs="Times New Roman"/>
          <w:b/>
          <w:bCs/>
          <w:sz w:val="24"/>
          <w:szCs w:val="24"/>
        </w:rPr>
        <w:t>SIMULAZIONI DI PROVE D’ESAME DI STATO (per le classi quarte e quinte)</w:t>
      </w: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</w:t>
      </w:r>
      <w:r w:rsidRPr="007F7514">
        <w:rPr>
          <w:rFonts w:ascii="Times New Roman" w:hAnsi="Times New Roman" w:cs="Times New Roman"/>
          <w:sz w:val="24"/>
          <w:szCs w:val="24"/>
        </w:rPr>
        <w:t xml:space="preserve">onsiglio di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7514">
        <w:rPr>
          <w:rFonts w:ascii="Times New Roman" w:hAnsi="Times New Roman" w:cs="Times New Roman"/>
          <w:sz w:val="24"/>
          <w:szCs w:val="24"/>
        </w:rPr>
        <w:t>lasse prevede le seguenti simulazioni di prove d’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7514">
        <w:rPr>
          <w:rFonts w:ascii="Times New Roman" w:hAnsi="Times New Roman" w:cs="Times New Roman"/>
          <w:sz w:val="24"/>
          <w:szCs w:val="24"/>
        </w:rPr>
        <w:t>sami di Stato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7F7514" w:rsidRPr="007F7514" w:rsidTr="007F7514">
        <w:tc>
          <w:tcPr>
            <w:tcW w:w="4889" w:type="dxa"/>
          </w:tcPr>
          <w:p w:rsidR="007F7514" w:rsidRPr="007F7514" w:rsidRDefault="007F7514" w:rsidP="007F7514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TIPOLOGIA </w:t>
            </w:r>
          </w:p>
        </w:tc>
        <w:tc>
          <w:tcPr>
            <w:tcW w:w="4889" w:type="dxa"/>
          </w:tcPr>
          <w:p w:rsidR="007F7514" w:rsidRPr="007F7514" w:rsidRDefault="007F7514">
            <w:pPr>
              <w:rPr>
                <w:rFonts w:ascii="Times New Roman" w:hAnsi="Times New Roman" w:cs="Times New Roman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 xml:space="preserve"> Numero di prove previste</w:t>
            </w:r>
          </w:p>
        </w:tc>
      </w:tr>
      <w:tr w:rsidR="007F7514" w:rsidRPr="007F7514" w:rsidTr="007F7514"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a. Trattazione sintetica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7F7514" w:rsidTr="007F7514"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b. Quesiti a risposta singola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7F7514" w:rsidTr="007F7514">
        <w:trPr>
          <w:trHeight w:val="326"/>
        </w:trPr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c. Quesiti a risposta multipla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7F7514" w:rsidTr="007F7514">
        <w:tc>
          <w:tcPr>
            <w:tcW w:w="4889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d. Tipologia mista</w:t>
            </w:r>
          </w:p>
        </w:tc>
        <w:tc>
          <w:tcPr>
            <w:tcW w:w="4889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514" w:rsidRPr="007F7514" w:rsidRDefault="00B91361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514">
        <w:rPr>
          <w:rFonts w:ascii="Times New Roman" w:hAnsi="Times New Roman" w:cs="Times New Roman"/>
          <w:b/>
          <w:sz w:val="24"/>
          <w:szCs w:val="24"/>
        </w:rPr>
        <w:lastRenderedPageBreak/>
        <w:t>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3"/>
        <w:gridCol w:w="4925"/>
      </w:tblGrid>
      <w:tr w:rsidR="007F7514" w:rsidRPr="007F7514" w:rsidTr="001C7F33">
        <w:trPr>
          <w:trHeight w:val="256"/>
        </w:trPr>
        <w:tc>
          <w:tcPr>
            <w:tcW w:w="4703" w:type="dxa"/>
          </w:tcPr>
          <w:p w:rsidR="007F7514" w:rsidRPr="007F7514" w:rsidRDefault="007F7514" w:rsidP="00D2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  <w:p w:rsidR="007F7514" w:rsidRPr="007F7514" w:rsidRDefault="007F7514" w:rsidP="00D2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7514" w:rsidRPr="007F7514" w:rsidRDefault="007F7514" w:rsidP="007F7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4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5432CE" w:rsidRPr="007F7514" w:rsidTr="001C7F33">
        <w:trPr>
          <w:trHeight w:val="270"/>
        </w:trPr>
        <w:tc>
          <w:tcPr>
            <w:tcW w:w="4703" w:type="dxa"/>
          </w:tcPr>
          <w:p w:rsidR="005432CE" w:rsidRPr="007F7514" w:rsidRDefault="005432CE" w:rsidP="001C7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432CE" w:rsidRPr="007F7514" w:rsidRDefault="005432CE" w:rsidP="001C7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70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70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4773FD" w:rsidRPr="007F7514" w:rsidRDefault="004773FD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3" w:rsidRPr="007F7514" w:rsidTr="001C7F33">
        <w:trPr>
          <w:trHeight w:val="256"/>
        </w:trPr>
        <w:tc>
          <w:tcPr>
            <w:tcW w:w="4703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C2123" w:rsidRPr="007F7514" w:rsidRDefault="00BC2123" w:rsidP="00BC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14" w:rsidRP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Pr="007F7514" w:rsidRDefault="004D5B2C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Cassano Allo Ionio, </w:t>
      </w:r>
      <w:r w:rsidR="00323186">
        <w:rPr>
          <w:rFonts w:ascii="Times New Roman" w:hAnsi="Times New Roman" w:cs="Times New Roman"/>
          <w:sz w:val="24"/>
          <w:szCs w:val="24"/>
        </w:rPr>
        <w:t xml:space="preserve">   </w:t>
      </w:r>
      <w:r w:rsidR="001C7F33">
        <w:rPr>
          <w:rFonts w:ascii="Times New Roman" w:hAnsi="Times New Roman" w:cs="Times New Roman"/>
          <w:sz w:val="24"/>
          <w:szCs w:val="24"/>
        </w:rPr>
        <w:t>/</w:t>
      </w:r>
      <w:r w:rsidR="00323186">
        <w:rPr>
          <w:rFonts w:ascii="Times New Roman" w:hAnsi="Times New Roman" w:cs="Times New Roman"/>
          <w:sz w:val="24"/>
          <w:szCs w:val="24"/>
        </w:rPr>
        <w:t xml:space="preserve">   </w:t>
      </w:r>
      <w:r w:rsidR="005432CE">
        <w:rPr>
          <w:rFonts w:ascii="Times New Roman" w:hAnsi="Times New Roman" w:cs="Times New Roman"/>
          <w:sz w:val="24"/>
          <w:szCs w:val="24"/>
        </w:rPr>
        <w:t>/201</w:t>
      </w:r>
      <w:r w:rsidR="0032318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sectPr w:rsidR="007F7514" w:rsidRPr="007F7514" w:rsidSect="00DB6A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D1" w:rsidRDefault="008122D1" w:rsidP="00F10E35">
      <w:pPr>
        <w:spacing w:after="0" w:line="240" w:lineRule="auto"/>
      </w:pPr>
      <w:r>
        <w:separator/>
      </w:r>
    </w:p>
  </w:endnote>
  <w:endnote w:type="continuationSeparator" w:id="0">
    <w:p w:rsidR="008122D1" w:rsidRDefault="008122D1" w:rsidP="00F1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D1" w:rsidRDefault="008122D1" w:rsidP="00F10E35">
      <w:pPr>
        <w:spacing w:after="0" w:line="240" w:lineRule="auto"/>
      </w:pPr>
      <w:r>
        <w:separator/>
      </w:r>
    </w:p>
  </w:footnote>
  <w:footnote w:type="continuationSeparator" w:id="0">
    <w:p w:rsidR="008122D1" w:rsidRDefault="008122D1" w:rsidP="00F1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D1" w:rsidRDefault="00666967" w:rsidP="00F10E35">
    <w:pPr>
      <w:pStyle w:val="Intestazione"/>
      <w:tabs>
        <w:tab w:val="clear" w:pos="4819"/>
        <w:tab w:val="clear" w:pos="9638"/>
        <w:tab w:val="left" w:pos="102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26670</wp:posOffset>
              </wp:positionV>
              <wp:extent cx="742950" cy="36195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3619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2D1" w:rsidRPr="00166C62" w:rsidRDefault="008122D1" w:rsidP="00F10E35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66C62">
                            <w:rPr>
                              <w:sz w:val="40"/>
                              <w:szCs w:val="40"/>
                            </w:rPr>
                            <w:t>IISS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45pt;margin-top:2.1pt;width:5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" fillcolor="#c00000" strokecolor="#c00000">
              <v:textbox>
                <w:txbxContent>
                  <w:p w:rsidR="008122D1" w:rsidRPr="00166C62" w:rsidRDefault="008122D1" w:rsidP="00F10E35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166C62">
                      <w:rPr>
                        <w:sz w:val="40"/>
                        <w:szCs w:val="40"/>
                      </w:rPr>
                      <w:t>IISS</w:t>
                    </w:r>
                  </w:p>
                </w:txbxContent>
              </v:textbox>
            </v:rect>
          </w:pict>
        </mc:Fallback>
      </mc:AlternateContent>
    </w:r>
    <w:r w:rsidR="008122D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-116205</wp:posOffset>
          </wp:positionV>
          <wp:extent cx="466725" cy="523875"/>
          <wp:effectExtent l="19050" t="0" r="9525" b="0"/>
          <wp:wrapNone/>
          <wp:docPr id="259" name="Immagine 259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 descr="embl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2D1">
      <w:tab/>
      <w:t xml:space="preserve">     Istituto di Istruzione Secondaria </w:t>
    </w:r>
    <w:proofErr w:type="gramStart"/>
    <w:r w:rsidR="008122D1">
      <w:t>Superiore  Cassano</w:t>
    </w:r>
    <w:proofErr w:type="gramEnd"/>
    <w:r w:rsidR="008122D1">
      <w:t xml:space="preserve"> allo Ionio  (CS)  </w:t>
    </w:r>
  </w:p>
  <w:p w:rsidR="008122D1" w:rsidRDefault="008122D1" w:rsidP="00F10E35">
    <w:pPr>
      <w:pStyle w:val="Intestazione"/>
      <w:tabs>
        <w:tab w:val="clear" w:pos="4819"/>
        <w:tab w:val="clear" w:pos="9638"/>
        <w:tab w:val="left" w:pos="1020"/>
      </w:tabs>
    </w:pPr>
    <w:r>
      <w:t xml:space="preserve">                         Programmazione del Consiglio di </w:t>
    </w:r>
    <w:proofErr w:type="gramStart"/>
    <w:r>
      <w:t>Classe  A.S.</w:t>
    </w:r>
    <w:proofErr w:type="gramEnd"/>
    <w:r>
      <w:t xml:space="preserve"> 201</w:t>
    </w:r>
    <w:r w:rsidR="00323186">
      <w:t>6</w:t>
    </w:r>
    <w:r>
      <w:t>/201</w:t>
    </w:r>
    <w:r w:rsidR="00323186">
      <w:t>7</w:t>
    </w:r>
  </w:p>
  <w:p w:rsidR="008122D1" w:rsidRDefault="008122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D0"/>
    <w:multiLevelType w:val="hybridMultilevel"/>
    <w:tmpl w:val="16B6BD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A3FCF"/>
    <w:multiLevelType w:val="hybridMultilevel"/>
    <w:tmpl w:val="4566A9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832C1"/>
    <w:multiLevelType w:val="hybridMultilevel"/>
    <w:tmpl w:val="8C643C14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725"/>
    <w:multiLevelType w:val="hybridMultilevel"/>
    <w:tmpl w:val="83F0ED06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9F8"/>
    <w:multiLevelType w:val="hybridMultilevel"/>
    <w:tmpl w:val="26DC0AF2"/>
    <w:lvl w:ilvl="0" w:tplc="049AD592">
      <w:start w:val="1"/>
      <w:numFmt w:val="bullet"/>
      <w:lvlText w:val=""/>
      <w:lvlJc w:val="left"/>
      <w:pPr>
        <w:tabs>
          <w:tab w:val="num" w:pos="633"/>
        </w:tabs>
        <w:ind w:left="633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28724C29"/>
    <w:multiLevelType w:val="hybridMultilevel"/>
    <w:tmpl w:val="4DD666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7916"/>
    <w:multiLevelType w:val="hybridMultilevel"/>
    <w:tmpl w:val="22068784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A17"/>
    <w:multiLevelType w:val="hybridMultilevel"/>
    <w:tmpl w:val="E35854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67F6E"/>
    <w:multiLevelType w:val="hybridMultilevel"/>
    <w:tmpl w:val="51A8185A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19DA"/>
    <w:multiLevelType w:val="hybridMultilevel"/>
    <w:tmpl w:val="0D6C26D6"/>
    <w:lvl w:ilvl="0" w:tplc="049AD592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E2D741C"/>
    <w:multiLevelType w:val="hybridMultilevel"/>
    <w:tmpl w:val="0AA4B2FC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1F1E"/>
    <w:multiLevelType w:val="hybridMultilevel"/>
    <w:tmpl w:val="419A03F8"/>
    <w:lvl w:ilvl="0" w:tplc="049AD592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44F93E6A"/>
    <w:multiLevelType w:val="hybridMultilevel"/>
    <w:tmpl w:val="8DBA9C78"/>
    <w:lvl w:ilvl="0" w:tplc="049AD592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 w15:restartNumberingAfterBreak="0">
    <w:nsid w:val="459A7B2C"/>
    <w:multiLevelType w:val="hybridMultilevel"/>
    <w:tmpl w:val="697062E6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A6603"/>
    <w:multiLevelType w:val="hybridMultilevel"/>
    <w:tmpl w:val="7BB08C6C"/>
    <w:lvl w:ilvl="0" w:tplc="049AD592">
      <w:start w:val="1"/>
      <w:numFmt w:val="bullet"/>
      <w:lvlText w:val=""/>
      <w:lvlJc w:val="left"/>
      <w:pPr>
        <w:tabs>
          <w:tab w:val="num" w:pos="633"/>
        </w:tabs>
        <w:ind w:left="633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4C5634E4"/>
    <w:multiLevelType w:val="hybridMultilevel"/>
    <w:tmpl w:val="F828CD8A"/>
    <w:lvl w:ilvl="0" w:tplc="049AD5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52BD5274"/>
    <w:multiLevelType w:val="hybridMultilevel"/>
    <w:tmpl w:val="FFB4510C"/>
    <w:lvl w:ilvl="0" w:tplc="049AD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6226D"/>
    <w:multiLevelType w:val="hybridMultilevel"/>
    <w:tmpl w:val="AB1E3564"/>
    <w:lvl w:ilvl="0" w:tplc="06DC9F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7BA50D4"/>
    <w:multiLevelType w:val="hybridMultilevel"/>
    <w:tmpl w:val="440E520C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C640F"/>
    <w:multiLevelType w:val="hybridMultilevel"/>
    <w:tmpl w:val="9C0E5292"/>
    <w:lvl w:ilvl="0" w:tplc="DEE6A33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9BA5831"/>
    <w:multiLevelType w:val="hybridMultilevel"/>
    <w:tmpl w:val="559A5122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00666"/>
    <w:multiLevelType w:val="hybridMultilevel"/>
    <w:tmpl w:val="64D6D2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5677D4"/>
    <w:multiLevelType w:val="hybridMultilevel"/>
    <w:tmpl w:val="35845C0C"/>
    <w:lvl w:ilvl="0" w:tplc="038E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7"/>
  </w:num>
  <w:num w:numId="5">
    <w:abstractNumId w:val="1"/>
  </w:num>
  <w:num w:numId="6">
    <w:abstractNumId w:val="10"/>
  </w:num>
  <w:num w:numId="7">
    <w:abstractNumId w:val="0"/>
  </w:num>
  <w:num w:numId="8">
    <w:abstractNumId w:val="22"/>
  </w:num>
  <w:num w:numId="9">
    <w:abstractNumId w:val="20"/>
  </w:num>
  <w:num w:numId="10">
    <w:abstractNumId w:val="18"/>
  </w:num>
  <w:num w:numId="11">
    <w:abstractNumId w:val="13"/>
  </w:num>
  <w:num w:numId="12">
    <w:abstractNumId w:val="8"/>
  </w:num>
  <w:num w:numId="13">
    <w:abstractNumId w:val="16"/>
  </w:num>
  <w:num w:numId="14">
    <w:abstractNumId w:val="2"/>
  </w:num>
  <w:num w:numId="15">
    <w:abstractNumId w:val="15"/>
  </w:num>
  <w:num w:numId="16">
    <w:abstractNumId w:val="9"/>
  </w:num>
  <w:num w:numId="17">
    <w:abstractNumId w:val="4"/>
  </w:num>
  <w:num w:numId="18">
    <w:abstractNumId w:val="14"/>
  </w:num>
  <w:num w:numId="19">
    <w:abstractNumId w:val="3"/>
  </w:num>
  <w:num w:numId="20">
    <w:abstractNumId w:val="11"/>
  </w:num>
  <w:num w:numId="21">
    <w:abstractNumId w:val="12"/>
  </w:num>
  <w:num w:numId="22">
    <w:abstractNumId w:val="6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35"/>
    <w:rsid w:val="00004529"/>
    <w:rsid w:val="00016259"/>
    <w:rsid w:val="0001710F"/>
    <w:rsid w:val="000404F8"/>
    <w:rsid w:val="000859F3"/>
    <w:rsid w:val="000A705A"/>
    <w:rsid w:val="000B44A4"/>
    <w:rsid w:val="000D61AD"/>
    <w:rsid w:val="00187D9D"/>
    <w:rsid w:val="001904A8"/>
    <w:rsid w:val="00190782"/>
    <w:rsid w:val="001965DE"/>
    <w:rsid w:val="001A7BB0"/>
    <w:rsid w:val="001C7F33"/>
    <w:rsid w:val="0020270B"/>
    <w:rsid w:val="0021790A"/>
    <w:rsid w:val="002408E2"/>
    <w:rsid w:val="00247D26"/>
    <w:rsid w:val="00253EEF"/>
    <w:rsid w:val="00256A3F"/>
    <w:rsid w:val="00257F1C"/>
    <w:rsid w:val="00271AC0"/>
    <w:rsid w:val="002E5948"/>
    <w:rsid w:val="002F561B"/>
    <w:rsid w:val="00321B92"/>
    <w:rsid w:val="00323186"/>
    <w:rsid w:val="00323EA3"/>
    <w:rsid w:val="00336728"/>
    <w:rsid w:val="00356137"/>
    <w:rsid w:val="00362D71"/>
    <w:rsid w:val="00367909"/>
    <w:rsid w:val="0037321A"/>
    <w:rsid w:val="003B26CB"/>
    <w:rsid w:val="003C4ABD"/>
    <w:rsid w:val="003C5E41"/>
    <w:rsid w:val="003D3EEE"/>
    <w:rsid w:val="003F39C1"/>
    <w:rsid w:val="0040361E"/>
    <w:rsid w:val="00422997"/>
    <w:rsid w:val="004305FC"/>
    <w:rsid w:val="004323F4"/>
    <w:rsid w:val="004607A3"/>
    <w:rsid w:val="004773FD"/>
    <w:rsid w:val="004952EC"/>
    <w:rsid w:val="004A6B9E"/>
    <w:rsid w:val="004C3EF4"/>
    <w:rsid w:val="004D2119"/>
    <w:rsid w:val="004D5B2C"/>
    <w:rsid w:val="004D72AC"/>
    <w:rsid w:val="004F1FF2"/>
    <w:rsid w:val="004F4A0B"/>
    <w:rsid w:val="00500604"/>
    <w:rsid w:val="005066D9"/>
    <w:rsid w:val="005224A6"/>
    <w:rsid w:val="005337E5"/>
    <w:rsid w:val="005432CE"/>
    <w:rsid w:val="005611D9"/>
    <w:rsid w:val="005C7FA3"/>
    <w:rsid w:val="005D1D13"/>
    <w:rsid w:val="00623060"/>
    <w:rsid w:val="00630D7A"/>
    <w:rsid w:val="006652E9"/>
    <w:rsid w:val="00666967"/>
    <w:rsid w:val="00667B34"/>
    <w:rsid w:val="00673716"/>
    <w:rsid w:val="006836CE"/>
    <w:rsid w:val="00693821"/>
    <w:rsid w:val="006A5134"/>
    <w:rsid w:val="006B2660"/>
    <w:rsid w:val="006C0B3A"/>
    <w:rsid w:val="00703818"/>
    <w:rsid w:val="00712388"/>
    <w:rsid w:val="00730AE3"/>
    <w:rsid w:val="0073568B"/>
    <w:rsid w:val="00753F27"/>
    <w:rsid w:val="0079265D"/>
    <w:rsid w:val="00796ADD"/>
    <w:rsid w:val="007C3FCE"/>
    <w:rsid w:val="007E1D3A"/>
    <w:rsid w:val="007F7514"/>
    <w:rsid w:val="007F79F5"/>
    <w:rsid w:val="00802BD7"/>
    <w:rsid w:val="008122D1"/>
    <w:rsid w:val="00824CEF"/>
    <w:rsid w:val="00834540"/>
    <w:rsid w:val="00843C91"/>
    <w:rsid w:val="008720FA"/>
    <w:rsid w:val="0088102D"/>
    <w:rsid w:val="00882437"/>
    <w:rsid w:val="008B1FE6"/>
    <w:rsid w:val="008B5376"/>
    <w:rsid w:val="008B7433"/>
    <w:rsid w:val="008D21F5"/>
    <w:rsid w:val="009157E2"/>
    <w:rsid w:val="00930E78"/>
    <w:rsid w:val="0093543C"/>
    <w:rsid w:val="009362C5"/>
    <w:rsid w:val="00957B9F"/>
    <w:rsid w:val="009642FB"/>
    <w:rsid w:val="009D27BA"/>
    <w:rsid w:val="009D6F99"/>
    <w:rsid w:val="00A012FD"/>
    <w:rsid w:val="00A12543"/>
    <w:rsid w:val="00A15EC5"/>
    <w:rsid w:val="00A31A74"/>
    <w:rsid w:val="00A513D4"/>
    <w:rsid w:val="00A822BB"/>
    <w:rsid w:val="00B2282A"/>
    <w:rsid w:val="00B35E78"/>
    <w:rsid w:val="00B36E2F"/>
    <w:rsid w:val="00B65561"/>
    <w:rsid w:val="00B91361"/>
    <w:rsid w:val="00BB1479"/>
    <w:rsid w:val="00BC2123"/>
    <w:rsid w:val="00BD1BC3"/>
    <w:rsid w:val="00BD6C30"/>
    <w:rsid w:val="00BF5819"/>
    <w:rsid w:val="00C012DC"/>
    <w:rsid w:val="00C241BA"/>
    <w:rsid w:val="00C54590"/>
    <w:rsid w:val="00C62D59"/>
    <w:rsid w:val="00CA0743"/>
    <w:rsid w:val="00CC0822"/>
    <w:rsid w:val="00CD53EB"/>
    <w:rsid w:val="00CE329F"/>
    <w:rsid w:val="00D224AE"/>
    <w:rsid w:val="00D225F9"/>
    <w:rsid w:val="00D66FF4"/>
    <w:rsid w:val="00D75272"/>
    <w:rsid w:val="00D9051A"/>
    <w:rsid w:val="00D93328"/>
    <w:rsid w:val="00DB6AE0"/>
    <w:rsid w:val="00DB788B"/>
    <w:rsid w:val="00DC5505"/>
    <w:rsid w:val="00DD49D2"/>
    <w:rsid w:val="00DD75C9"/>
    <w:rsid w:val="00DE2AEB"/>
    <w:rsid w:val="00DF5B31"/>
    <w:rsid w:val="00E13E5F"/>
    <w:rsid w:val="00E613A2"/>
    <w:rsid w:val="00E62B18"/>
    <w:rsid w:val="00E82DBB"/>
    <w:rsid w:val="00EA0DDB"/>
    <w:rsid w:val="00EC0694"/>
    <w:rsid w:val="00EC1939"/>
    <w:rsid w:val="00EE11B1"/>
    <w:rsid w:val="00F10E35"/>
    <w:rsid w:val="00F828FC"/>
    <w:rsid w:val="00F86E6F"/>
    <w:rsid w:val="00F92670"/>
    <w:rsid w:val="00FF1D3E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8035B76-BDB7-44CB-8CA7-1150274F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E35"/>
  </w:style>
  <w:style w:type="paragraph" w:styleId="Pidipagina">
    <w:name w:val="footer"/>
    <w:basedOn w:val="Normale"/>
    <w:link w:val="PidipaginaCarattere"/>
    <w:uiPriority w:val="99"/>
    <w:unhideWhenUsed/>
    <w:rsid w:val="00F1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E35"/>
  </w:style>
  <w:style w:type="table" w:styleId="Grigliatabella">
    <w:name w:val="Table Grid"/>
    <w:basedOn w:val="Tabellanormale"/>
    <w:uiPriority w:val="59"/>
    <w:rsid w:val="00F10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F10E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EB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253EE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Angela</cp:lastModifiedBy>
  <cp:revision>2</cp:revision>
  <cp:lastPrinted>2015-10-19T11:54:00Z</cp:lastPrinted>
  <dcterms:created xsi:type="dcterms:W3CDTF">2016-10-11T13:41:00Z</dcterms:created>
  <dcterms:modified xsi:type="dcterms:W3CDTF">2016-10-11T13:41:00Z</dcterms:modified>
</cp:coreProperties>
</file>